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5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Czarnogłowy, dnia ………………………………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……………………………………………………..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60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imię i nazwisko pracownika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…………………………………………………………….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stanowisko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b/>
          <w:lang w:eastAsia="pl-PL"/>
        </w:rPr>
        <w:t xml:space="preserve">Dyrektor 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Szkoły Podstawowej im. W. Komara i T. Ślusarskiego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w Czarnogłowach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28"/>
          <w:lang w:eastAsia="pl-PL"/>
        </w:rPr>
      </w:pPr>
      <w:r w:rsidRPr="002E58A0">
        <w:rPr>
          <w:rFonts w:ascii="Cambria" w:eastAsia="Times New Roman" w:hAnsi="Cambria"/>
          <w:b/>
          <w:sz w:val="28"/>
          <w:lang w:eastAsia="pl-PL"/>
        </w:rPr>
        <w:t>WNIOSEK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o przyznanie pomocy świątecznej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Na podstawie § 4 ust. 8 Regulaminu Zakładowego Funduszu Świadczeń Socjalnych Regulaminu, stanowiącego załącznik do Zarządzenia Dyrektora Szkoły Podstawowej im. W, Komara i T. Ślusarskiego w Czarnogłowach  nr </w:t>
      </w:r>
      <w:r w:rsidRPr="002E58A0">
        <w:rPr>
          <w:rFonts w:ascii="Cambria" w:eastAsia="Times New Roman" w:hAnsi="Cambria"/>
          <w:b/>
          <w:lang w:eastAsia="pl-PL"/>
        </w:rPr>
        <w:t xml:space="preserve">15/2019/2020 </w:t>
      </w:r>
      <w:r w:rsidRPr="002E58A0">
        <w:rPr>
          <w:rFonts w:ascii="Cambria" w:eastAsia="Times New Roman" w:hAnsi="Cambria"/>
          <w:lang w:eastAsia="pl-PL"/>
        </w:rPr>
        <w:t xml:space="preserve"> z dnia  </w:t>
      </w:r>
      <w:r w:rsidRPr="002E58A0">
        <w:rPr>
          <w:rFonts w:ascii="Cambria" w:eastAsia="Times New Roman" w:hAnsi="Cambria"/>
          <w:b/>
          <w:lang w:eastAsia="pl-PL"/>
        </w:rPr>
        <w:t xml:space="preserve">11.03.2020 </w:t>
      </w:r>
      <w:proofErr w:type="spellStart"/>
      <w:r w:rsidRPr="002E58A0">
        <w:rPr>
          <w:rFonts w:ascii="Cambria" w:eastAsia="Times New Roman" w:hAnsi="Cambria"/>
          <w:b/>
          <w:lang w:eastAsia="pl-PL"/>
        </w:rPr>
        <w:t>r</w:t>
      </w:r>
      <w:proofErr w:type="spellEnd"/>
      <w:r w:rsidRPr="002E58A0">
        <w:rPr>
          <w:rFonts w:ascii="Cambria" w:eastAsia="Times New Roman" w:hAnsi="Cambria"/>
          <w:lang w:eastAsia="pl-PL"/>
        </w:rPr>
        <w:t xml:space="preserve"> proszę o przyznanie mi pomocy świątecznej.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>Oświadczam, że mój miesięczny dochód netto uzyskany ze wszystkich źródeł w miesiącu poprzedzającym miesiąc złożenia wniosku wyniósł ……………………………….. zł (słownie …………………………………………………………………………………………….).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skład mojego gospodarstwa domowego wchodzą………..( ilość osób) i osoby te osiągają następujący łączny dochód netto w wysokości:…………....... (słownie:……………………………...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……………………………….) Oświadczam, że wszystkie podane informacje są prawdziwe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 xml:space="preserve"> i zgodne z moja wiedzą.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przypadku otrzymania pomocy świątecznej, proszę o przekazanie jej na rachunek bankowy nr…………………………………………………………………………………………………………………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Oświadczam, że wyrażam zgodę na przetwarzanie moich danych osobowych w celu udzielania pomocy z Funduszu.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lastRenderedPageBreak/>
        <w:t>…………………………………………………………..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podpis pracownika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E24BA6" w:rsidRPr="002E58A0" w:rsidRDefault="00E24BA6" w:rsidP="00E24B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pozytywnie/negatywnie opiniujemy przyznanie pomocy świątecznej.</w:t>
      </w:r>
    </w:p>
    <w:p w:rsidR="00E24BA6" w:rsidRPr="002E58A0" w:rsidRDefault="00E24BA6" w:rsidP="00E24B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proponujemy świadczenie w kwocie …………………………………………………….zł.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0"/>
        <w:contextualSpacing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E24BA6" w:rsidRPr="002E58A0" w:rsidRDefault="00E24BA6" w:rsidP="00E24B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6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b/>
          <w:sz w:val="32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32"/>
          <w:lang w:eastAsia="pl-PL"/>
        </w:rPr>
      </w:pPr>
      <w:r w:rsidRPr="002E58A0">
        <w:rPr>
          <w:rFonts w:ascii="Cambria" w:eastAsia="Times New Roman" w:hAnsi="Cambria"/>
          <w:b/>
          <w:sz w:val="32"/>
          <w:lang w:eastAsia="pl-PL"/>
        </w:rPr>
        <w:t>TABELA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Pomocy świątecznej dla pracowników, emerytów i rencistów*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b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Wysok</w:t>
      </w:r>
      <w:r w:rsidRPr="002E58A0">
        <w:rPr>
          <w:rFonts w:ascii="Cambria" w:eastAsia="Times New Roman" w:hAnsi="Cambria"/>
          <w:sz w:val="20"/>
          <w:szCs w:val="20"/>
          <w:lang w:eastAsia="pl-PL"/>
        </w:rPr>
        <w:t>ość kwoty pomocy świątecznej</w:t>
      </w:r>
      <w:r w:rsidRPr="002E58A0">
        <w:rPr>
          <w:rFonts w:ascii="Cambria" w:eastAsia="Times New Roman" w:hAnsi="Cambria"/>
          <w:lang w:eastAsia="pl-PL"/>
        </w:rPr>
        <w:t xml:space="preserve"> określa poniższa tabela: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0" w:type="auto"/>
        <w:tblInd w:w="355" w:type="dxa"/>
        <w:tblLook w:val="04A0"/>
      </w:tblPr>
      <w:tblGrid>
        <w:gridCol w:w="4468"/>
        <w:gridCol w:w="4465"/>
      </w:tblGrid>
      <w:tr w:rsidR="00E24BA6" w:rsidRPr="002E58A0" w:rsidTr="000B2313">
        <w:trPr>
          <w:trHeight w:val="731"/>
        </w:trPr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>Miesięczny dochód netto na członka rodziny uzyskany w miesiącu poprzedzającym miesiąc złożenia wniosku w złotych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>Kwota pomocy brutto w złotych</w:t>
            </w:r>
          </w:p>
        </w:tc>
      </w:tr>
      <w:tr w:rsidR="00E24BA6" w:rsidRPr="002E58A0" w:rsidTr="000B2313"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2500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1000</w:t>
            </w:r>
          </w:p>
        </w:tc>
      </w:tr>
      <w:tr w:rsidR="00E24BA6" w:rsidRPr="002E58A0" w:rsidTr="000B2313"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2501-3500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950</w:t>
            </w:r>
          </w:p>
        </w:tc>
      </w:tr>
      <w:tr w:rsidR="00E24BA6" w:rsidRPr="002E58A0" w:rsidTr="000B2313"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3501-4000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900</w:t>
            </w:r>
          </w:p>
        </w:tc>
      </w:tr>
      <w:tr w:rsidR="00E24BA6" w:rsidRPr="002E58A0" w:rsidTr="000B2313"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4001 i więcej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850</w:t>
            </w:r>
          </w:p>
        </w:tc>
      </w:tr>
      <w:tr w:rsidR="00E24BA6" w:rsidRPr="002E58A0" w:rsidTr="000B2313">
        <w:tc>
          <w:tcPr>
            <w:tcW w:w="4469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bez oświadczenia o dochodach</w:t>
            </w:r>
          </w:p>
        </w:tc>
        <w:tc>
          <w:tcPr>
            <w:tcW w:w="4467" w:type="dxa"/>
            <w:vAlign w:val="center"/>
          </w:tcPr>
          <w:p w:rsidR="00E24BA6" w:rsidRPr="002E58A0" w:rsidRDefault="00E24BA6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500</w:t>
            </w:r>
          </w:p>
        </w:tc>
      </w:tr>
    </w:tbl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E24BA6" w:rsidRPr="002E58A0" w:rsidRDefault="00E24BA6" w:rsidP="00E24BA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  <w:r w:rsidRPr="002E58A0">
        <w:rPr>
          <w:rFonts w:eastAsia="Times New Roman"/>
          <w:sz w:val="28"/>
          <w:szCs w:val="28"/>
          <w:lang w:eastAsia="pl-PL"/>
        </w:rPr>
        <w:t>*</w:t>
      </w:r>
      <w:r w:rsidRPr="002E58A0">
        <w:rPr>
          <w:rFonts w:eastAsia="Times New Roman"/>
          <w:lang w:eastAsia="pl-PL"/>
        </w:rPr>
        <w:t>do wysokości rocznych odpisów z uwzględnieniem środków na koncie funduszu</w:t>
      </w:r>
    </w:p>
    <w:p w:rsidR="00E24BA6" w:rsidRPr="002E58A0" w:rsidRDefault="00E24BA6" w:rsidP="00E24B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E24BA6" w:rsidRPr="002E58A0" w:rsidRDefault="00E24BA6" w:rsidP="00E24BA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BD2"/>
    <w:multiLevelType w:val="hybridMultilevel"/>
    <w:tmpl w:val="0FA207D0"/>
    <w:lvl w:ilvl="0" w:tplc="FBB4B2F2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BA6"/>
    <w:rsid w:val="00A5590B"/>
    <w:rsid w:val="00E2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BA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BA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2022-02-22T11:47:00Z</dcterms:created>
  <dcterms:modified xsi:type="dcterms:W3CDTF">2022-02-22T11:47:00Z</dcterms:modified>
</cp:coreProperties>
</file>