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C" w:rsidRPr="00E65306" w:rsidRDefault="006B7CFC" w:rsidP="006B7CFC">
      <w:pPr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53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Szkoła Podstawowa im. W. Komara i T. Ślusarskiego w Czarnogłowach</w:t>
      </w: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E65306">
        <w:rPr>
          <w:rFonts w:ascii="Times New Roman" w:hAnsi="Times New Roman" w:cs="Times New Roman"/>
          <w:b/>
          <w:bCs/>
          <w:sz w:val="64"/>
          <w:szCs w:val="64"/>
        </w:rPr>
        <w:t>PLAN PRACY                                 SZKOŁY PODSTAWOWEJ</w:t>
      </w:r>
    </w:p>
    <w:p w:rsidR="00A338C2" w:rsidRPr="00E65306" w:rsidRDefault="00A338C2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</w:p>
    <w:p w:rsidR="006B7CFC" w:rsidRPr="00E65306" w:rsidRDefault="006B7CFC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5306">
        <w:rPr>
          <w:rFonts w:ascii="Times New Roman" w:hAnsi="Times New Roman" w:cs="Times New Roman"/>
          <w:b/>
          <w:bCs/>
          <w:sz w:val="44"/>
          <w:szCs w:val="44"/>
        </w:rPr>
        <w:t>IM. W. KOMARA I T.ŚLUSARSKIEGO</w:t>
      </w:r>
    </w:p>
    <w:p w:rsidR="006B7CFC" w:rsidRPr="00E65306" w:rsidRDefault="006B7CFC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5306">
        <w:rPr>
          <w:rFonts w:ascii="Times New Roman" w:hAnsi="Times New Roman" w:cs="Times New Roman"/>
          <w:b/>
          <w:bCs/>
          <w:sz w:val="44"/>
          <w:szCs w:val="44"/>
        </w:rPr>
        <w:t xml:space="preserve">W CZARNOGŁOWACH </w:t>
      </w:r>
    </w:p>
    <w:p w:rsidR="006B7CFC" w:rsidRPr="00E65306" w:rsidRDefault="006B7CFC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B7CFC" w:rsidRPr="00E65306" w:rsidRDefault="003811CE" w:rsidP="006B7CFC">
      <w:pPr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5306">
        <w:rPr>
          <w:rFonts w:ascii="Times New Roman" w:hAnsi="Times New Roman" w:cs="Times New Roman"/>
          <w:b/>
          <w:bCs/>
          <w:sz w:val="40"/>
          <w:szCs w:val="40"/>
        </w:rPr>
        <w:t>ROK SZKOLNY 2024/25</w:t>
      </w: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45D02" w:rsidRDefault="00545D02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65306" w:rsidRP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Podstawa planowania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Podstawowe kierunki realizacji polityki oświatowej</w:t>
      </w:r>
      <w:r w:rsidR="00A338C2" w:rsidRPr="00E65306">
        <w:rPr>
          <w:rFonts w:ascii="Times New Roman" w:hAnsi="Times New Roman" w:cs="Times New Roman"/>
          <w:sz w:val="24"/>
          <w:szCs w:val="24"/>
        </w:rPr>
        <w:t xml:space="preserve"> państwa w roku szkolnym 2024/25</w:t>
      </w:r>
      <w:r w:rsidRPr="00E65306">
        <w:rPr>
          <w:rFonts w:ascii="Times New Roman" w:hAnsi="Times New Roman" w:cs="Times New Roman"/>
          <w:sz w:val="24"/>
          <w:szCs w:val="24"/>
        </w:rPr>
        <w:t xml:space="preserve"> oraz rekomendacje Zachodniopomorskiego Kuratora Oświaty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Koncepcja funkcjonowania i rozwoju Szkoły Podstawowej w Czarnogłowach opracowana przez Dyrektor Szkoły Jolantę Grześkowiak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Wnioski z pełnionego przez Dyrektora nadzoru peda</w:t>
      </w:r>
      <w:r w:rsidR="00A338C2" w:rsidRPr="00E65306">
        <w:rPr>
          <w:rFonts w:ascii="Times New Roman" w:hAnsi="Times New Roman" w:cs="Times New Roman"/>
          <w:sz w:val="24"/>
          <w:szCs w:val="24"/>
        </w:rPr>
        <w:t>gogicznego roku szkolnym 2023/24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Wnioski z podsumowa</w:t>
      </w:r>
      <w:r w:rsidR="00A338C2" w:rsidRPr="00E65306">
        <w:rPr>
          <w:rFonts w:ascii="Times New Roman" w:hAnsi="Times New Roman" w:cs="Times New Roman"/>
          <w:sz w:val="24"/>
          <w:szCs w:val="24"/>
        </w:rPr>
        <w:t>nia pracy za rok szkolny 2023/24</w:t>
      </w:r>
      <w:r w:rsidRPr="00E65306">
        <w:rPr>
          <w:rFonts w:ascii="Times New Roman" w:hAnsi="Times New Roman" w:cs="Times New Roman"/>
          <w:sz w:val="24"/>
          <w:szCs w:val="24"/>
        </w:rPr>
        <w:t xml:space="preserve"> w zakresie diagnoz  wewnętrznych, doskonalenia nauczycieli,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wniosk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rekomendacji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wypływających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kształcenia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wychowania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opieki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>zaminów</w:t>
      </w:r>
      <w:proofErr w:type="spellEnd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>wewnętrznych</w:t>
      </w:r>
      <w:proofErr w:type="spellEnd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zewnętrznych</w:t>
      </w:r>
      <w:proofErr w:type="spellEnd"/>
    </w:p>
    <w:p w:rsidR="006B7CFC" w:rsidRPr="00E65306" w:rsidRDefault="006B7CFC" w:rsidP="006B7CF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6B7CFC" w:rsidRPr="00E65306" w:rsidRDefault="006B7CFC" w:rsidP="006B7CF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Cele strategiczne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osiąga cele zgodnie z polityką oświatową państwa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Szkoła zapewnia warunki do wszechstronnego rozwoju ucznia poprzez właściwą organizację procesu kształcenia z uwzględnieniem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zr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óżnicowanych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potrzeb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rozwojowych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edukacyjnych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Szkoła kształtuje postawy patriotyczne, obywatelskie i społeczne poprzez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wsp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ółpracę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społecznością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lokalną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instytucjami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wspierającymi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działanie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szkoły</w:t>
      </w:r>
      <w:proofErr w:type="spellEnd"/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kształtuje właściwe postawy prozdrowotne poprzez edukację w zakresie wychowania fizycznego oraz wszelkich zajęć sportowych i rekreacyjnych organizowanych na terenie szkoły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kształtuje postawy tolerancji oraz przestrzegania ustalonych norm i zasad życia społecznego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sprzyja rozwojowi osobowości uczni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przygotowując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uczestnictwa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8C2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życiu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społecznym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umożliwia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wyrównywanie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szans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edukacyjnych</w:t>
      </w:r>
      <w:proofErr w:type="spellEnd"/>
      <w:r w:rsidR="00A338C2" w:rsidRPr="00E65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kierując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zasadą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równości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Szkoła organizuje dobrą i efektywną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wsp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ółpracę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rodzicami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opiekunami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prawnymi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wspomaga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wychowawczą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rolę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rodziny</w:t>
      </w:r>
      <w:proofErr w:type="spellEnd"/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rozwija postawy odpowiedzialności za środowisko naturalne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lastRenderedPageBreak/>
        <w:t>Szkoła rozwija umiejętności zawodowe w edukacji formalnej i pozaformalnej w celu planowania własnego rozwoju ucznia i podejmowania decyzji edukacyjno-zawodowych</w:t>
      </w:r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Szkoła monitoruje kondycje psychiczną uczni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wspomaga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obniżonymi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umiejętnościami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społecznymi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zaburzeniami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emocjonalnymi</w:t>
      </w:r>
      <w:proofErr w:type="spellEnd"/>
    </w:p>
    <w:p w:rsidR="006B7CFC" w:rsidRPr="00E65306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Sprawny i skuteczny nadzór pedagogiczny mobilizuje społeczność szkolną do działania                       i sprzyja podwyższaniu jakości pracy szkoły</w:t>
      </w:r>
    </w:p>
    <w:p w:rsidR="00A338C2" w:rsidRPr="00E65306" w:rsidRDefault="00A338C2" w:rsidP="00A338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Gł</w:t>
      </w: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ówne</w:t>
      </w:r>
      <w:proofErr w:type="spellEnd"/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zadania</w:t>
      </w:r>
      <w:proofErr w:type="spellEnd"/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do </w:t>
      </w:r>
      <w:proofErr w:type="spellStart"/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realizacji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Przestrzegania przez nauczycieli przepisów w sprawie oceniania, </w:t>
      </w:r>
    </w:p>
    <w:p w:rsidR="006B7CFC" w:rsidRPr="00E65306" w:rsidRDefault="006B7CFC" w:rsidP="00950CC0">
      <w:pPr>
        <w:pStyle w:val="Akapitzlist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klasyfikowania i promowania uczniów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Prowadzenie dokumentacji przebiegu nauczania w sposób zgodny z obowiązującymi przepisami</w:t>
      </w:r>
      <w:r w:rsidR="00950CC0" w:rsidRPr="00E65306">
        <w:rPr>
          <w:rFonts w:ascii="Times New Roman" w:hAnsi="Times New Roman" w:cs="Times New Roman"/>
          <w:sz w:val="24"/>
          <w:szCs w:val="24"/>
        </w:rPr>
        <w:t xml:space="preserve"> prawa oświatowego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Dostosowanie metod pracy do możliwości i potrzeb uczni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stosowanie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pracy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pozwalających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rozwijanie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zdolnych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zainteresowań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zamiłowań</w:t>
      </w:r>
      <w:proofErr w:type="spellEnd"/>
      <w:r w:rsidR="00390DD8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306">
        <w:rPr>
          <w:rFonts w:ascii="Times New Roman" w:hAnsi="Times New Roman" w:cs="Times New Roman"/>
          <w:sz w:val="24"/>
          <w:szCs w:val="24"/>
        </w:rPr>
        <w:t xml:space="preserve"> i talentów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W okresie ewentualneg</w:t>
      </w:r>
      <w:r w:rsidR="00A338C2" w:rsidRPr="00E65306">
        <w:rPr>
          <w:rFonts w:ascii="Times New Roman" w:hAnsi="Times New Roman" w:cs="Times New Roman"/>
          <w:sz w:val="24"/>
          <w:szCs w:val="24"/>
        </w:rPr>
        <w:t>o, zdalnego nauczania realizowanie  zajęć</w:t>
      </w:r>
      <w:r w:rsidRPr="00E65306">
        <w:rPr>
          <w:rFonts w:ascii="Times New Roman" w:hAnsi="Times New Roman" w:cs="Times New Roman"/>
          <w:sz w:val="24"/>
          <w:szCs w:val="24"/>
        </w:rPr>
        <w:t xml:space="preserve"> z wykorzy</w:t>
      </w:r>
      <w:r w:rsidR="006F5990" w:rsidRPr="00E65306">
        <w:rPr>
          <w:rFonts w:ascii="Times New Roman" w:hAnsi="Times New Roman" w:cs="Times New Roman"/>
          <w:sz w:val="24"/>
          <w:szCs w:val="24"/>
        </w:rPr>
        <w:t xml:space="preserve">staniem metod  </w:t>
      </w:r>
      <w:r w:rsidRPr="00E65306">
        <w:rPr>
          <w:rFonts w:ascii="Times New Roman" w:hAnsi="Times New Roman" w:cs="Times New Roman"/>
          <w:sz w:val="24"/>
          <w:szCs w:val="24"/>
        </w:rPr>
        <w:t>i technik kształcenia na odległość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Monitorowanie korzystania w procesie kształcenia z narzędzi i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zasob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cyfrowych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Monitorowanie realizacji zajęć wychowania fizycznego w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r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óżnych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formach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Realizacja przez dzieci 6- letnie i 5-letnie rocznego obowiązku wychowania przedszkolnego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Przestrzegania zasad bezpieczeństwa i obowiązujących w szkole procedur, regulamin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nauczycieli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dyżurujących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przerwach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sprawujących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opiekę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wycieczkach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szkolnych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wszelkich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organizowanych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zajęciach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pozaszkolnych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Zgodność z prawem procesu rekrutacji, przyjmowania i przenoszenia</w:t>
      </w:r>
      <w:r w:rsidR="00A338C2" w:rsidRPr="00E65306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E65306">
        <w:rPr>
          <w:rFonts w:ascii="Times New Roman" w:hAnsi="Times New Roman" w:cs="Times New Roman"/>
          <w:sz w:val="24"/>
          <w:szCs w:val="24"/>
        </w:rPr>
        <w:t xml:space="preserve"> do innej szkoły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Realizacja zaleceń i wskaz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ówek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wydanych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poradnie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opiniach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orzeczeniach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Organizacja zajęć wychowawczo -opiekuńczych w dodatkowe dni wolne od zajęć dydaktyczno-wychowawczych, zgodnie z obowiązującym harmonogramem, ustalonym przez dyrektora szkoły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 xml:space="preserve">Przeprowadzenie </w:t>
      </w:r>
      <w:proofErr w:type="spellStart"/>
      <w:r w:rsidRPr="00E65306">
        <w:rPr>
          <w:rFonts w:ascii="Times New Roman" w:hAnsi="Times New Roman" w:cs="Times New Roman"/>
          <w:sz w:val="24"/>
          <w:szCs w:val="24"/>
        </w:rPr>
        <w:t>wśr</w:t>
      </w:r>
      <w:r w:rsidRPr="00E65306">
        <w:rPr>
          <w:rFonts w:ascii="Times New Roman" w:hAnsi="Times New Roman" w:cs="Times New Roman"/>
          <w:sz w:val="24"/>
          <w:szCs w:val="24"/>
          <w:lang w:val="en-US"/>
        </w:rPr>
        <w:t>ód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akcji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działań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profilaktycznych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temat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szkodliwych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substancji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uzależnień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cyberprzemocy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agresji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Troska o właściwy klimat szkoły, pielęgnowanie wartości, tradycji szkoły, idei olimpijskich, pamięci Patron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Właściwa organizacja i przebieg procesu kształcenia oraz uzyskanie jak najwyższych efekt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pracy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uczniami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Właściwa realizacja treści programowych wynikających z podstawy programowej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lastRenderedPageBreak/>
        <w:t>Doskonalenie zawodowe nauczycieli</w:t>
      </w:r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Preferowanie aktywnych form wychowania poprze uczenie uczniów wzajemnej komunikacji, umiejętności rozwiązywania konflikt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radzenie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sobie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problemami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integracji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klasowej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wiary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siebie</w:t>
      </w:r>
      <w:proofErr w:type="spellEnd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CC0" w:rsidRPr="00E653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90DD8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DD8" w:rsidRPr="00E65306">
        <w:rPr>
          <w:rFonts w:ascii="Times New Roman" w:hAnsi="Times New Roman" w:cs="Times New Roman"/>
          <w:sz w:val="24"/>
          <w:szCs w:val="24"/>
          <w:lang w:val="en-US"/>
        </w:rPr>
        <w:t>swoje</w:t>
      </w:r>
      <w:proofErr w:type="spellEnd"/>
      <w:r w:rsidR="00390DD8"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DD8" w:rsidRPr="00E65306">
        <w:rPr>
          <w:rFonts w:ascii="Times New Roman" w:hAnsi="Times New Roman" w:cs="Times New Roman"/>
          <w:sz w:val="24"/>
          <w:szCs w:val="24"/>
          <w:lang w:val="en-US"/>
        </w:rPr>
        <w:t>możliwości</w:t>
      </w:r>
      <w:proofErr w:type="spellEnd"/>
    </w:p>
    <w:p w:rsidR="006B7CFC" w:rsidRPr="00E65306" w:rsidRDefault="006B7CFC" w:rsidP="00390D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Systematyczne wdrażanie uczni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odpowiedzialności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to co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dzieje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szkole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B7CFC" w:rsidRPr="00E65306" w:rsidRDefault="00390DD8" w:rsidP="00390DD8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k</w:t>
      </w:r>
      <w:r w:rsidR="006B7CFC" w:rsidRPr="00E65306">
        <w:rPr>
          <w:rFonts w:ascii="Times New Roman" w:hAnsi="Times New Roman" w:cs="Times New Roman"/>
          <w:sz w:val="24"/>
          <w:szCs w:val="24"/>
        </w:rPr>
        <w:t>lasie</w:t>
      </w:r>
      <w:r w:rsidR="00A338C2" w:rsidRPr="00E65306">
        <w:rPr>
          <w:rFonts w:ascii="Times New Roman" w:hAnsi="Times New Roman" w:cs="Times New Roman"/>
          <w:sz w:val="24"/>
          <w:szCs w:val="24"/>
        </w:rPr>
        <w:t>,</w:t>
      </w:r>
      <w:r w:rsidR="00950CC0" w:rsidRPr="00E65306">
        <w:rPr>
          <w:rFonts w:ascii="Times New Roman" w:hAnsi="Times New Roman" w:cs="Times New Roman"/>
          <w:sz w:val="24"/>
          <w:szCs w:val="24"/>
        </w:rPr>
        <w:t xml:space="preserve"> a także za własne czyny i </w:t>
      </w:r>
      <w:r w:rsidR="006B7CFC" w:rsidRPr="00E65306">
        <w:rPr>
          <w:rFonts w:ascii="Times New Roman" w:hAnsi="Times New Roman" w:cs="Times New Roman"/>
          <w:sz w:val="24"/>
          <w:szCs w:val="24"/>
        </w:rPr>
        <w:t>słowa</w:t>
      </w:r>
    </w:p>
    <w:p w:rsidR="006B7CFC" w:rsidRPr="00E65306" w:rsidRDefault="006B7CFC" w:rsidP="00390D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Pielęgnowanie tradycji narodowych, kształcenia postaw patriotycznych, szacunku</w:t>
      </w:r>
    </w:p>
    <w:p w:rsidR="006B7CFC" w:rsidRPr="00E65306" w:rsidRDefault="006B7CFC" w:rsidP="00390DD8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i miłości do Ojczyzny</w:t>
      </w:r>
    </w:p>
    <w:p w:rsidR="006B7CFC" w:rsidRPr="00E65306" w:rsidRDefault="006B7CFC" w:rsidP="00390D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Wspomaganie wychowawczej roli rodziny</w:t>
      </w:r>
    </w:p>
    <w:p w:rsidR="006B7CFC" w:rsidRPr="00E65306" w:rsidRDefault="006B7CFC" w:rsidP="00390D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5306">
        <w:rPr>
          <w:rFonts w:ascii="Times New Roman" w:hAnsi="Times New Roman" w:cs="Times New Roman"/>
          <w:sz w:val="24"/>
          <w:szCs w:val="24"/>
        </w:rPr>
        <w:t>Kształtowanie postaw tolerancji wobec innych os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niepełnosprawnych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5306">
        <w:rPr>
          <w:rFonts w:ascii="Times New Roman" w:hAnsi="Times New Roman" w:cs="Times New Roman"/>
          <w:sz w:val="24"/>
          <w:szCs w:val="24"/>
          <w:lang w:val="en-US"/>
        </w:rPr>
        <w:t>cudzoziemców</w:t>
      </w:r>
      <w:proofErr w:type="spellEnd"/>
      <w:r w:rsidRPr="00E6530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E65306">
        <w:rPr>
          <w:rFonts w:ascii="Times New Roman" w:hAnsi="Times New Roman" w:cs="Times New Roman"/>
          <w:sz w:val="24"/>
          <w:szCs w:val="24"/>
        </w:rPr>
        <w:t>innego wyznania</w:t>
      </w:r>
    </w:p>
    <w:p w:rsidR="006B7CFC" w:rsidRPr="00E65306" w:rsidRDefault="006B7CFC" w:rsidP="00390D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Kształtowanie świadomości ekologicznej</w:t>
      </w:r>
    </w:p>
    <w:p w:rsidR="006B7CFC" w:rsidRPr="00E65306" w:rsidRDefault="006B7CFC" w:rsidP="00390D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Diagnozowanie pracy szkoły</w:t>
      </w:r>
    </w:p>
    <w:p w:rsidR="006B7CFC" w:rsidRPr="00E65306" w:rsidRDefault="00950CC0" w:rsidP="00950C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Przestrzeganie</w:t>
      </w:r>
      <w:r w:rsidR="006B7CFC" w:rsidRPr="00E65306">
        <w:rPr>
          <w:rFonts w:ascii="Times New Roman" w:hAnsi="Times New Roman" w:cs="Times New Roman"/>
          <w:sz w:val="24"/>
          <w:szCs w:val="24"/>
        </w:rPr>
        <w:t xml:space="preserve"> praw uczniów i praw dziecka wynikających z Konwencji o Prawach Dziecka </w:t>
      </w:r>
      <w:r w:rsidR="00A338C2" w:rsidRPr="00E65306">
        <w:rPr>
          <w:rFonts w:ascii="Times New Roman" w:hAnsi="Times New Roman" w:cs="Times New Roman"/>
          <w:sz w:val="24"/>
          <w:szCs w:val="24"/>
        </w:rPr>
        <w:t>,</w:t>
      </w:r>
      <w:r w:rsidR="006B7CFC" w:rsidRPr="00E65306">
        <w:rPr>
          <w:rFonts w:ascii="Times New Roman" w:hAnsi="Times New Roman" w:cs="Times New Roman"/>
          <w:sz w:val="24"/>
          <w:szCs w:val="24"/>
        </w:rPr>
        <w:t xml:space="preserve"> Statutu Szkoły</w:t>
      </w:r>
    </w:p>
    <w:p w:rsidR="006B7CFC" w:rsidRPr="00E65306" w:rsidRDefault="006B7CFC" w:rsidP="00390D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Kształtowanie postaw wychowani</w:t>
      </w:r>
      <w:r w:rsidR="00A338C2" w:rsidRPr="00E65306">
        <w:rPr>
          <w:rFonts w:ascii="Times New Roman" w:hAnsi="Times New Roman" w:cs="Times New Roman"/>
          <w:sz w:val="24"/>
          <w:szCs w:val="24"/>
        </w:rPr>
        <w:t>a</w:t>
      </w:r>
      <w:r w:rsidRPr="00E65306">
        <w:rPr>
          <w:rFonts w:ascii="Times New Roman" w:hAnsi="Times New Roman" w:cs="Times New Roman"/>
          <w:sz w:val="24"/>
          <w:szCs w:val="24"/>
        </w:rPr>
        <w:t xml:space="preserve"> do wartości</w:t>
      </w:r>
    </w:p>
    <w:p w:rsidR="006B7CFC" w:rsidRPr="00E65306" w:rsidRDefault="006B7CFC" w:rsidP="00390D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Upowszechnianie czytelnictwa, rozwijanie kompetencji czytelniczych i informatycznych</w:t>
      </w:r>
    </w:p>
    <w:p w:rsidR="006B7CFC" w:rsidRPr="00E65306" w:rsidRDefault="006B7CFC" w:rsidP="00950CC0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65306">
        <w:rPr>
          <w:rFonts w:ascii="Times New Roman" w:hAnsi="Times New Roman" w:cs="Times New Roman"/>
          <w:sz w:val="24"/>
          <w:szCs w:val="24"/>
        </w:rPr>
        <w:t>u uczniów, kształtowanie postaw prozdrowotnych wynikających z właściwego odżywiania, efektywnego uczestnictwa w zajęciach z wychowania fizycznego, uprawiania sportu i rekreacji, działania w ramach wolontariatu</w:t>
      </w:r>
    </w:p>
    <w:p w:rsidR="00B54822" w:rsidRPr="00E65306" w:rsidRDefault="00B54822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5E3" w:rsidRPr="00E65306" w:rsidRDefault="008C65E3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5E3" w:rsidRPr="00E65306" w:rsidRDefault="008C65E3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4822" w:rsidRPr="00E65306" w:rsidRDefault="00B54822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65E3" w:rsidRPr="00E65306" w:rsidRDefault="008C65E3" w:rsidP="00545D02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D02" w:rsidRPr="00E65306" w:rsidRDefault="00545D02" w:rsidP="008C65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5306">
        <w:rPr>
          <w:rFonts w:ascii="Times New Roman" w:hAnsi="Times New Roman" w:cs="Times New Roman"/>
          <w:b/>
          <w:bCs/>
          <w:sz w:val="28"/>
          <w:szCs w:val="28"/>
        </w:rPr>
        <w:t>I. KSZTAŁCENIE</w:t>
      </w:r>
    </w:p>
    <w:p w:rsidR="00545D02" w:rsidRPr="00E65306" w:rsidRDefault="00545D02" w:rsidP="00545D0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45D02" w:rsidRPr="00E65306" w:rsidRDefault="00545D02" w:rsidP="00545D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OBSZAR: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PODNOSZENIE JAKOŚCI KSZTAŁCENIA</w:t>
      </w:r>
    </w:p>
    <w:p w:rsidR="008C65E3" w:rsidRPr="00E65306" w:rsidRDefault="008C65E3" w:rsidP="00545D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2248"/>
        <w:gridCol w:w="2275"/>
        <w:gridCol w:w="2238"/>
        <w:gridCol w:w="2301"/>
      </w:tblGrid>
      <w:tr w:rsidR="00545D02" w:rsidRPr="00E65306" w:rsidTr="006F5990">
        <w:trPr>
          <w:trHeight w:val="1"/>
          <w:jc w:val="center"/>
        </w:trPr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545D02" w:rsidRPr="00E65306" w:rsidRDefault="00545D02" w:rsidP="006F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545D02" w:rsidRPr="00E65306" w:rsidRDefault="00545D02" w:rsidP="006F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545D02" w:rsidRPr="00E65306" w:rsidRDefault="00545D02" w:rsidP="006F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545D02" w:rsidRPr="00E65306" w:rsidRDefault="00545D02" w:rsidP="006F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</w:tbl>
    <w:p w:rsidR="00545D02" w:rsidRPr="00E65306" w:rsidRDefault="00545D02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pPr w:leftFromText="141" w:rightFromText="141" w:tblpY="510"/>
        <w:tblW w:w="0" w:type="auto"/>
        <w:tblLayout w:type="fixed"/>
        <w:tblLook w:val="0000"/>
      </w:tblPr>
      <w:tblGrid>
        <w:gridCol w:w="2248"/>
        <w:gridCol w:w="2275"/>
        <w:gridCol w:w="2238"/>
        <w:gridCol w:w="2301"/>
      </w:tblGrid>
      <w:tr w:rsidR="006B7CFC" w:rsidRPr="00E65306" w:rsidTr="00545D02">
        <w:trPr>
          <w:trHeight w:val="10604"/>
        </w:trPr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Diagnozy edukacyjne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Diagnoza wstępna w kl. IV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Wstępna diagnoza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Diagnoza wstępna dzieci z oddziału przedszkolnego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Przeprowadzenie badań osiągnięć szkolnych w kl. III: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sprawdzian próbny, sprawdzian końcowy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rzeprowadzenie badań osiągnięć edukacyjnych 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 kl. IV-VIII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iagnoza stopnia opanowania języka angielskiego w klasach IV-VIII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iagnoza stopnia opanowania języka niemieckiego w klasie VIII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adanie stopnia dojrzałości szkolnej dzieci z oddziału przedszkolnego (5-latki i 6-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Styczeń, maj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W. Majewski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E. Kowalewska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A. Suleja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Grzejszczak</w:t>
            </w:r>
            <w:proofErr w:type="spellEnd"/>
          </w:p>
          <w:p w:rsidR="00C820B2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N. Kamińska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W.Wójcik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W. Majewski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Grzejszczak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E. Kowalewska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M. Tomczyk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K. Kazimierczuk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M. Stróż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C820B2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Klińska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A. Suleja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B. Świerczyńska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B2" w:rsidRPr="00E65306" w:rsidRDefault="00C820B2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N. Kamińska</w:t>
            </w:r>
          </w:p>
        </w:tc>
      </w:tr>
      <w:tr w:rsidR="006B7CFC" w:rsidRPr="00E65306" w:rsidTr="00545D02">
        <w:trPr>
          <w:trHeight w:val="1559"/>
        </w:trPr>
        <w:tc>
          <w:tcPr>
            <w:tcW w:w="2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Zwrócenie uwagi na kluczowe obszary dydaktyczne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Zapewnienie odpowiedniej bazy dydaktycznej wyposażenia szkoły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Zwiększenie efektywności pracy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Doskonalenie własnych umiejętności przez nauczycieli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Zwiększenie ilości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i różnorodności działań doprowadzających do usprawnienia techniki czytania (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óżnorodne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ołożenie nacisku na umiejętność pisania i samodzielnego redagowania tekst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wracanie uwagi na poprawność językową w mowie i piśmie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ołożenie nacisku na umiejętność wykorzystywania wiedzy w praktyce i rozumowaniu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rzeprowadzenie ćwiczeń zakresu czytania ze zrozumieniem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ontynuacja działań zawartych w programie poprawy efektywności nauczania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ształcenie wszystkich kompetencji kluczowych, ze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szczeg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ólnym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zwróceniem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uwagi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kompetencje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językowe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zakresie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pisania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czytania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komunikowania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się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języku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ojczystym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rozumienia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tworzenia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kompetencji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osobistych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społecznych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Doposażenie i zmiana wystroju sali dla przedszkola i klas I-III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Systematyczne U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zupełnianie księgozbioru biblioteki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Doposażenie świetlicy i sal dydaktycznych,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szczeg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ólnie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przedmiotowych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wychowanie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fizyczne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plastyka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muzyka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zajęcia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rewalidacyjne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korekcyjno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kompensacyjne</w:t>
            </w:r>
            <w:proofErr w:type="spellEnd"/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Pozyskiwanie funduszy na zakup pomocy dydaktycznych (dostosowanych do nowej podstawy programowej), sprzętu sportowego, wymiana stolik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krzeseł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klasach</w:t>
            </w:r>
            <w:proofErr w:type="spellEnd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Zakup urządzeń i program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pozyskanej dotacji „Aktywna Tablica’            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Pełne wykorzystanie czasu lekcji, punktualność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Organizowanie apeli, uroczystości i imprez w czasie godzin wychowawczych lub po lekcjach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Szkolenie rady pedagogicznej (m. in. wykorzystanie pomocy w ramach programu „Laboratoria Przyszłości”)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Uczestnictwo nauczycieli w różnych formach doskonalenia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Zdobywanie brakujących kwalifikacji do prowadzenia zajęć edukacyjnych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A57B1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Wg planu </w:t>
            </w:r>
          </w:p>
          <w:p w:rsidR="005D3740" w:rsidRPr="00E65306" w:rsidRDefault="005D3740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Wg planu 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A57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A57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U. Maciejewska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Rada Rodziców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1C" w:rsidRPr="00E65306" w:rsidRDefault="00A57B1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B7CFC" w:rsidRPr="00E65306" w:rsidRDefault="006B7CFC" w:rsidP="0054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65306" w:rsidRP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OBSZAR: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DZIAŁANIA W ZAKRESIE DORADZTWA ZAWODOWEGO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65"/>
        <w:gridCol w:w="2261"/>
        <w:gridCol w:w="2236"/>
        <w:gridCol w:w="2300"/>
      </w:tblGrid>
      <w:tr w:rsidR="006B7CFC" w:rsidRPr="00E65306">
        <w:trPr>
          <w:trHeight w:val="1"/>
        </w:trPr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2880"/>
        </w:trPr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Preorientacja zawodowa w przedszkolu i klasach młodszych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Poznawanie zawodów wykonywanych przez osoby najbliższe w otoczeniu, spotkania z przedstawicielami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óżnych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zawodów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zabawy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różnych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kącikach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zabaw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naśladowanie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odgrywanie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ról</w:t>
            </w:r>
            <w:proofErr w:type="spellEnd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odwiedzanie</w:t>
            </w:r>
            <w:proofErr w:type="spellEnd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zakladów</w:t>
            </w:r>
            <w:proofErr w:type="spellEnd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pracy</w:t>
            </w:r>
            <w:proofErr w:type="spellEnd"/>
            <w:r w:rsidR="005D3740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0 -III</w:t>
            </w:r>
          </w:p>
        </w:tc>
      </w:tr>
      <w:tr w:rsidR="006B7CFC" w:rsidRPr="00E65306" w:rsidTr="005D3740">
        <w:trPr>
          <w:trHeight w:val="70"/>
        </w:trPr>
        <w:tc>
          <w:tcPr>
            <w:tcW w:w="22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Orientacja zawodowa w klasach IV – VI , poznawanie własnych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zasob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świat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zawodów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rynek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pracy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Doradztwo zawodowe w klasach VII-VIII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Udostępnianie informacji edukacyjnych i zawodowych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Klasy VII-VIII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Udzielanie indywidualnych porad edukacyjnych i zawodowych uczniom i ich rodzicom (prawnym opiekunom)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Klasy VII-VIII</w:t>
            </w:r>
          </w:p>
          <w:p w:rsidR="005D3740" w:rsidRPr="00E65306" w:rsidRDefault="005D3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Prowadzenie zajęć aktywizujących i  przygotowujących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planowania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kariery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podjęcia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pracy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zawodowej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Poznanie zainteresowań, zdolności i uzdolnień, mocnych i słabych stron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potencjalnych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obszarów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rozwoju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ograniczeń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kompetencji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wiedzy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umiejętności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wartości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predyspozycji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zawodowych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Rozmowa, pogadanka na temat ulubionych przedmiotów szkolnych, których uczeń lubi się uczyć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Pomoc w samodzielnym zdobywaniu 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informacji i 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korzystania z różnych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źr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ódeł</w:t>
            </w:r>
            <w:proofErr w:type="spellEnd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7CFC"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wiedzy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Uświadomienie uczniom czym jest praca i jakie ma znaczenie w życiu człowieka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Pogadanka na temat roli pieniądza we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ółczesnym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świecie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jego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związek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pracą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Wycieczki edukacyjne np. do Urzędu Gminy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 Policję, Pocztę, Ośrodek Zdrowia, do Gospodarstwa rolnego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Rozpoznawanie poprzez obserwację i rozmowę na temat plan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edukacyjnych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uczniów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Wyszukiwanie i gromadzenie materiał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dotyczących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kierunków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kształcenia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Korzystanie z zasobów internetowych dotyczących doradztwa  zawodowego (strony Kuratorium, </w:t>
            </w: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Powiatowego Urzędu Pracy)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Przygotowanie gazetki ściennej dotyczącej grup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zawod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kierunków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kształcenia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możliwości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podjęcia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Kontakt z Powiatowym Urzędem Pracy w celu pozyskania informacji na temat lokalnego rynku pracy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Konsultacje indywidualne z uczniami i rodzicami, pomoc w wyborze szkoły i zawodu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Kierowanie w sytuacjach trudnych do specjalistów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D051AB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warsztatowych oraz godzin wychowawczych , służących określeniu predyspozycji zawodowych, doskonalących umiejętność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ółdziałania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autoprezentacji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redagowania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aplikacyjnyc</w:t>
            </w:r>
            <w:r w:rsidR="00D05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52" w:rsidRPr="00E65306" w:rsidRDefault="0000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52" w:rsidRPr="00E65306" w:rsidRDefault="00001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  <w:r w:rsidR="00A57B1C" w:rsidRPr="00E65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techniki M. Stróż, pedagog szkolny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informatyki 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A. Suleja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M. Stróż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informatyki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informatyki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5D3740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doradztwa zawodowego, pedagog</w:t>
            </w: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40" w:rsidRPr="00E65306" w:rsidRDefault="005D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OBSZAR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>:  WYRÓWNYWANIE SZANS EDUKACYJNYCH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57"/>
        <w:gridCol w:w="2262"/>
        <w:gridCol w:w="2242"/>
        <w:gridCol w:w="2301"/>
      </w:tblGrid>
      <w:tr w:rsidR="006B7CFC" w:rsidRPr="00E65306">
        <w:trPr>
          <w:trHeight w:val="1"/>
        </w:trPr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 w:rsidTr="00D051AB">
        <w:trPr>
          <w:trHeight w:val="4252"/>
        </w:trPr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Organizacja pomocy psychologiczno – pedagogicznej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Pomoc uczniom z problemami w nauce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Praca z uczniami z dysfunkcjami i specyficznymi problemami w nauce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Współpraca z rodzicami w pokonywaniu trudności w nauce i zachowaniu dzieci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Kierowanie uczniów klas IV – VIII na badania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Informowanie rodziców dzieci z oddziału przedszkolnego i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I-III o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potrzebie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badań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poradni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Zwrócenie uwagi na respektowanie przez nauczycieli i rodziców zaleceń poradni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Koordynacja pomocy na poziomie klasy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Koordynacja pomocy na poziomie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Konsultacje, porady, warsztaty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Działania zapobiegające problemo</w:t>
            </w:r>
            <w:r w:rsidR="00001352" w:rsidRPr="00E65306">
              <w:rPr>
                <w:rFonts w:ascii="Times New Roman" w:hAnsi="Times New Roman" w:cs="Times New Roman"/>
                <w:sz w:val="24"/>
                <w:szCs w:val="24"/>
              </w:rPr>
              <w:t>wi braku przygotowania się do lekcji, systematyczne uczenie się,</w:t>
            </w:r>
            <w:r w:rsidR="005928EE"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 wsparcie </w:t>
            </w: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skierowane do rodzic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Pomoc w nauce w </w:t>
            </w: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ramach zajęć świetlicowych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Zajęcia dydaktyczno-wyr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ównawcze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Dodatkowe zajęcia w ramach świetlicy dla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klasy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VIII (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doskonalenie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umiejętności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czytania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ZDW,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matematyka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VIII</w:t>
            </w: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Konsultacje dla uczniów w ramach godzin dostępności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Zajęcia korekcyjno – kompensacyjne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Zajęcia korygujące wady wymowy- logopedia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Zebrania z rodzicami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Prelekcje na zebraniach ogólnych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Spotkania indywidualne lub z wybranymi grupami rodziców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Zajęcia terapeutyczne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Organizacja wczesnego wspomagania rozwoju dzieci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Prowadzenie dziennika elektronicznego, opracowanie regulaminu korzystania z dziennika elektronicznego przez rodziców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Konsultacje dla rodziców w ramach godzin dostępności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Wg potrzeby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Wg potrzeby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Zgodnie z orzeczeniami PPP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Wg planu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Wg planu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Zgodnie z opiniami PPP, 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Wychowawcy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 IV –VIII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Pedagog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</w:t>
            </w:r>
            <w:r w:rsidR="005928EE" w:rsidRPr="00E65306">
              <w:rPr>
                <w:rFonts w:ascii="Times New Roman" w:hAnsi="Times New Roman" w:cs="Times New Roman"/>
              </w:rPr>
              <w:t>dagog szkolny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prowadzący zajęcia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8CD" w:rsidRPr="00E65306" w:rsidRDefault="00C6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E. Kowalewska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J.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Fiłkowska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A. Suleja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W. Wójcik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W. Wójcik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Specjaliści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Administratorzy</w:t>
            </w: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Administratorzy</w:t>
            </w: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8EE" w:rsidRPr="00E65306" w:rsidRDefault="0059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</w:tc>
      </w:tr>
    </w:tbl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306" w:rsidRDefault="00E65306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7CFC" w:rsidRPr="00D051A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OBSZAR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: ROZWIJANIE ZAINTERESOWAŃ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56"/>
        <w:gridCol w:w="2288"/>
        <w:gridCol w:w="2218"/>
        <w:gridCol w:w="2300"/>
      </w:tblGrid>
      <w:tr w:rsidR="006B7CFC" w:rsidRPr="00E65306">
        <w:trPr>
          <w:trHeight w:val="1"/>
        </w:trPr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1"/>
        </w:trPr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Prowadzenie różnorodnych k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ół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zainteresowań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Pr="00E65306" w:rsidRDefault="00A7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Organizowanie </w:t>
            </w:r>
            <w:r w:rsidR="00A7403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i udział w konkursach, zawodach </w:t>
            </w:r>
            <w:r w:rsidRPr="00E653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szkolnych oraz międzyszkolnych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Prezentacja osiągnięć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szkołą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rozwijające zdolności plastyczne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Chór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(zajęcia rozwijające zdolności muzyczne)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SKS, zajęcia sportowe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Koło języka polskiego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 w:rsidR="00E65306" w:rsidRPr="00E65306">
              <w:rPr>
                <w:rFonts w:ascii="Times New Roman" w:hAnsi="Times New Roman" w:cs="Times New Roman"/>
                <w:sz w:val="24"/>
                <w:szCs w:val="24"/>
              </w:rPr>
              <w:t>o matematyczne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</w:t>
            </w:r>
            <w:r w:rsidR="00E65306" w:rsidRPr="00E65306">
              <w:rPr>
                <w:rFonts w:ascii="Times New Roman" w:hAnsi="Times New Roman" w:cs="Times New Roman"/>
                <w:sz w:val="24"/>
                <w:szCs w:val="24"/>
              </w:rPr>
              <w:t>Mam prawo znać swoje prawa”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 drzewo 3 d i Eko grzyb 3 d 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Kartka świąteczna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„Od polskiego wybrzeża Bałtyku po węgierską pusztę”</w:t>
            </w: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Dzień Ziemi - plakat</w:t>
            </w: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Kartka wielkanocna</w:t>
            </w: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Konkurs wie</w:t>
            </w:r>
            <w:r w:rsidR="009F4B50">
              <w:rPr>
                <w:rFonts w:ascii="Times New Roman" w:hAnsi="Times New Roman" w:cs="Times New Roman"/>
                <w:sz w:val="24"/>
                <w:szCs w:val="24"/>
              </w:rPr>
              <w:t xml:space="preserve">dzy o krajach </w:t>
            </w:r>
            <w:proofErr w:type="spellStart"/>
            <w:r w:rsidR="009F4B50">
              <w:rPr>
                <w:rFonts w:ascii="Times New Roman" w:hAnsi="Times New Roman" w:cs="Times New Roman"/>
                <w:sz w:val="24"/>
                <w:szCs w:val="24"/>
              </w:rPr>
              <w:t>niemiecko-języcznyc</w:t>
            </w: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Konkurs matematyczny                      </w:t>
            </w:r>
            <w:r w:rsidR="009F4B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z j. obcego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piosenki świątecznej</w:t>
            </w: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kaligraficzny</w:t>
            </w: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Europejski Dzień język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obcych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recytatorski</w:t>
            </w: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50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Konkurs plastyczny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„Piękno Sportu”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Konkurs czytelniczy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(Biblioteka Szkolna)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Konkurs plastyczny interpretujący wybrany aspekt praw dziecka zapisany w Konwencji o Prawach Dziecka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 xml:space="preserve">Szkolny konkurs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ortograficzny „Mistrz Ortografii”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Niepodległościowy Turniej Piłki Nożnej J</w:t>
            </w:r>
            <w:r w:rsidR="006B7CFC" w:rsidRPr="00E65306">
              <w:rPr>
                <w:rFonts w:ascii="Times New Roman" w:hAnsi="Times New Roman" w:cs="Times New Roman"/>
                <w:sz w:val="24"/>
                <w:szCs w:val="24"/>
              </w:rPr>
              <w:t>esienne biegi  przełajowe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Wiosenne biegi przełajowe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Angielskiego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matematyczny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biologiczny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chemiczny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historyczny</w:t>
            </w:r>
          </w:p>
          <w:p w:rsidR="00452A74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Pr="00E65306" w:rsidRDefault="00587FCD" w:rsidP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Konkurs z j. angielskiego –</w:t>
            </w:r>
          </w:p>
          <w:p w:rsidR="00E65306" w:rsidRDefault="00587FCD" w:rsidP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1D080F" w:rsidRDefault="001D080F" w:rsidP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 w:rsidP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polonistyczny</w:t>
            </w:r>
          </w:p>
          <w:p w:rsidR="001D080F" w:rsidRDefault="001D080F" w:rsidP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Szczecin</w:t>
            </w: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Pr="00E65306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Udział uczni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zawodach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imprezach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sportowych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Prezentacja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osiągnięć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umiejętności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imprez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organizowanych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rodziców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mieszkańców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czytanie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Juliusz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Słowacki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D080F" w:rsidRPr="00E65306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środowiskowa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Kropki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Języków Obcych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„Światowy Dzień Jabłka”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Ślubowanie Pierwszoklasistów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Uroczystość z okazji Święta Niepodległości (środowiskowa)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Niepodległościowy w piłkę nożną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Andrzejkowa zabawa dobroczynna na rzecz szkoły</w:t>
            </w: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(środowiskowa)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Artystyczny Występ Bożonarodzeniowy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(środowiskowa)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Festiwal kolęd w językach obcych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 z okazji Dnia Babci i Dziadka</w:t>
            </w: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(środowiskowa)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Dzień Wiosny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 z okazji świąt wielkanocnych</w:t>
            </w: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(środowiskowa)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Wiosenne Biegi Przełajowe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Apel z okazji świąt </w:t>
            </w:r>
          </w:p>
          <w:p w:rsidR="00C01C10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01C10">
              <w:rPr>
                <w:rFonts w:ascii="Times New Roman" w:hAnsi="Times New Roman" w:cs="Times New Roman"/>
                <w:sz w:val="24"/>
                <w:szCs w:val="24"/>
              </w:rPr>
              <w:t>ajowych</w:t>
            </w: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 z okazji Dnia Mamy i Taty</w:t>
            </w: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(środowiskowa)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Patronów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Pr="00E65306" w:rsidRDefault="003D66CF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XII-V</w:t>
            </w: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38" w:rsidRPr="00E65306" w:rsidRDefault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F4B5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X/XI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18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hAnsi="Times New Roman" w:cs="Times New Roman"/>
                <w:sz w:val="24"/>
                <w:szCs w:val="24"/>
              </w:rPr>
              <w:t>Wg planu imprez i uroczystości</w:t>
            </w: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Pr="00E65306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5306">
              <w:rPr>
                <w:rFonts w:ascii="Times New Roman" w:hAnsi="Times New Roman" w:cs="Times New Roman"/>
              </w:rPr>
              <w:lastRenderedPageBreak/>
              <w:t>J.Grześkowiak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Fiłkowska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U. Maciejewska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5306">
              <w:rPr>
                <w:rFonts w:ascii="Times New Roman" w:hAnsi="Times New Roman" w:cs="Times New Roman"/>
              </w:rPr>
              <w:t>n-le</w:t>
            </w:r>
            <w:proofErr w:type="spellEnd"/>
            <w:r w:rsidRPr="00E65306">
              <w:rPr>
                <w:rFonts w:ascii="Times New Roman" w:hAnsi="Times New Roman" w:cs="Times New Roman"/>
              </w:rPr>
              <w:t xml:space="preserve">  j. polskiego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E. Kowalewska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M. Tomczyk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 w:rsidP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 w:rsidP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4038" w:rsidRDefault="00A74038" w:rsidP="00A7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217" w:rsidRDefault="00FB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B. Świerczyńska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50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B. Świerczyńska</w:t>
            </w: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A.Suleja</w:t>
            </w:r>
            <w:proofErr w:type="spellEnd"/>
            <w:r w:rsidR="006B7CFC" w:rsidRPr="00E65306">
              <w:rPr>
                <w:rFonts w:ascii="Times New Roman" w:hAnsi="Times New Roman" w:cs="Times New Roman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Pr="00E65306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50" w:rsidRDefault="009F4B50" w:rsidP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B. Świerczyńska</w:t>
            </w:r>
          </w:p>
          <w:p w:rsidR="009F4B50" w:rsidRPr="00E65306" w:rsidRDefault="009F4B50" w:rsidP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A.Suleja</w:t>
            </w:r>
            <w:proofErr w:type="spellEnd"/>
            <w:r w:rsidRPr="00E65306">
              <w:rPr>
                <w:rFonts w:ascii="Times New Roman" w:hAnsi="Times New Roman" w:cs="Times New Roman"/>
              </w:rPr>
              <w:t xml:space="preserve"> </w:t>
            </w:r>
          </w:p>
          <w:p w:rsidR="009F4B50" w:rsidRPr="00E65306" w:rsidRDefault="009F4B50" w:rsidP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E.Chadaś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A. Suleja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U.Maciejewska</w:t>
            </w:r>
            <w:proofErr w:type="spellEnd"/>
          </w:p>
          <w:p w:rsidR="009F4B50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J.Grześkowiak</w:t>
            </w:r>
            <w:proofErr w:type="spellEnd"/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U.Maciejewska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Pr="00E65306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B50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9F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W. Majewski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U.Maciejewska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U. Maciejewska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A.Suleja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E.Kowalewska</w:t>
            </w:r>
            <w:proofErr w:type="spellEnd"/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A18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K.Kazimierczuk</w:t>
            </w:r>
            <w:proofErr w:type="spellEnd"/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W.Majewski</w:t>
            </w:r>
            <w:proofErr w:type="spellEnd"/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A.Suleja</w:t>
            </w:r>
            <w:proofErr w:type="spellEnd"/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A74" w:rsidRDefault="0045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W.Majewski</w:t>
            </w:r>
            <w:proofErr w:type="spellEnd"/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FCD" w:rsidRDefault="0058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D8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odpowiedzialne wg planu imprez</w:t>
            </w: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306" w:rsidRPr="00E65306" w:rsidRDefault="00E6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0F" w:rsidRP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0F"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1D080F" w:rsidRP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0F"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0F"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N.Kamińska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A.Mikuła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M.Klińska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M.Klińska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W.Wójcik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A.Suleja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B.Świerczyńska</w:t>
            </w:r>
            <w:proofErr w:type="spellEnd"/>
          </w:p>
          <w:p w:rsidR="001D080F" w:rsidRDefault="001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0F" w:rsidRP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6CF"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3D66CF" w:rsidRP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6CF"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6CF">
              <w:rPr>
                <w:rFonts w:ascii="Times New Roman" w:hAnsi="Times New Roman" w:cs="Times New Roman"/>
                <w:sz w:val="24"/>
                <w:szCs w:val="24"/>
              </w:rPr>
              <w:t>M.Klińska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W.Wójcik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A.Mikuła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M.Klińska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N.Kamińska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U.Maciejewska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Rodziców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M.Klińska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U.Maciejewska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N.Kamińska</w:t>
            </w:r>
            <w:proofErr w:type="spellEnd"/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A.Suleja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B.Świerczyńska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W.Wójcik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N.Kamińska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0B" w:rsidRDefault="005F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CF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E.Kowalewska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F8" w:rsidRDefault="003C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U.Maciejewska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D.Grzejszczak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M.Fiłkowska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W.Wójcik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E.Chadaś</w:t>
            </w:r>
            <w:proofErr w:type="spellEnd"/>
          </w:p>
          <w:p w:rsidR="00C01C10" w:rsidRDefault="00C0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E.Kowalewska</w:t>
            </w:r>
            <w:proofErr w:type="spellEnd"/>
          </w:p>
          <w:p w:rsidR="00A93AC8" w:rsidRDefault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 IV-VIII</w:t>
            </w:r>
          </w:p>
          <w:p w:rsidR="006835DF" w:rsidRDefault="006835DF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DF" w:rsidRDefault="006835DF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8" w:rsidRDefault="00A93AC8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K.Grześkowiak</w:t>
            </w:r>
            <w:proofErr w:type="spellEnd"/>
          </w:p>
          <w:p w:rsidR="00A93AC8" w:rsidRDefault="00A93AC8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A.Suleja</w:t>
            </w:r>
            <w:proofErr w:type="spellEnd"/>
          </w:p>
          <w:p w:rsidR="00A93AC8" w:rsidRDefault="00A93AC8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E.Kowalewska</w:t>
            </w:r>
            <w:proofErr w:type="spellEnd"/>
          </w:p>
          <w:p w:rsidR="00A93AC8" w:rsidRDefault="00A93AC8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M.Tomczyk</w:t>
            </w:r>
            <w:proofErr w:type="spellEnd"/>
          </w:p>
          <w:p w:rsidR="00A93AC8" w:rsidRDefault="00A93AC8" w:rsidP="00A93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U.Maciejewska</w:t>
            </w:r>
            <w:proofErr w:type="spellEnd"/>
          </w:p>
          <w:p w:rsidR="003D66CF" w:rsidRPr="00E65306" w:rsidRDefault="003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7CFC" w:rsidRPr="00E65306" w:rsidRDefault="006B7CFC" w:rsidP="00DF08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530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WYCHOWANIE I OPIEKA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OBSZAR: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 KSZTAŁCENIE POSTAW DBAŁOŚCI O BEZPIECZEŃSTWO                          </w:t>
      </w:r>
    </w:p>
    <w:p w:rsidR="006B7CFC" w:rsidRPr="00E65306" w:rsidRDefault="006B7CFC" w:rsidP="006B7CFC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WŁASNE I INNYCH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71"/>
        <w:gridCol w:w="2268"/>
        <w:gridCol w:w="2223"/>
        <w:gridCol w:w="2300"/>
      </w:tblGrid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Działania związane                z wdrożeniem planu oszczędnościowego                (ciepło, energia elektryczna, woda)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Uświadamianie </w:t>
            </w:r>
            <w:proofErr w:type="spellStart"/>
            <w:r w:rsidRPr="00E65306">
              <w:rPr>
                <w:rFonts w:ascii="Times New Roman" w:hAnsi="Times New Roman" w:cs="Times New Roman"/>
              </w:rPr>
              <w:t>skutk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zdrowotnych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niebezpiecznych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brawurowych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zachowań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przerwach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szatni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wycieczkach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klasie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Zapoznanie uczniów z potrzebą oszczędzania ciepła, prądu, wody – pogadanki, apele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i apele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Zapoznanie z regulaminem szkoły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Cały rok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Zapobieganie panice                i zachowaniom histerycznym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Zapoznanie z planem  ewakuacji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Próbna ewakuacja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Powiadamianie o wypadkach </w:t>
            </w:r>
            <w:r w:rsidR="00566F9F">
              <w:rPr>
                <w:rFonts w:ascii="Times New Roman" w:hAnsi="Times New Roman" w:cs="Times New Roman"/>
              </w:rPr>
              <w:t xml:space="preserve">i zdarzeniach </w:t>
            </w:r>
            <w:r w:rsidRPr="00E65306">
              <w:rPr>
                <w:rFonts w:ascii="Times New Roman" w:hAnsi="Times New Roman" w:cs="Times New Roman"/>
              </w:rPr>
              <w:t>osób kompetentnych</w:t>
            </w:r>
            <w:r w:rsidR="00566F9F">
              <w:rPr>
                <w:rFonts w:ascii="Times New Roman" w:hAnsi="Times New Roman" w:cs="Times New Roman"/>
              </w:rPr>
              <w:t>, wzywanie pomocy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Eksponowanie w widocznym miejscu numerów telefonów alarmowych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Spotkania z przedstawicielami Policji i Straży Pożarnej</w:t>
            </w:r>
            <w:r w:rsidR="00566F9F">
              <w:rPr>
                <w:rFonts w:ascii="Times New Roman" w:hAnsi="Times New Roman" w:cs="Times New Roman"/>
              </w:rPr>
              <w:t xml:space="preserve"> i Nadleś</w:t>
            </w:r>
            <w:r w:rsidR="006F5990" w:rsidRPr="00E65306">
              <w:rPr>
                <w:rFonts w:ascii="Times New Roman" w:hAnsi="Times New Roman" w:cs="Times New Roman"/>
              </w:rPr>
              <w:t>nictwa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Pogadanki na temat zachowania się w sytuacjach </w:t>
            </w:r>
            <w:r w:rsidRPr="00E65306">
              <w:rPr>
                <w:rFonts w:ascii="Times New Roman" w:hAnsi="Times New Roman" w:cs="Times New Roman"/>
              </w:rPr>
              <w:lastRenderedPageBreak/>
              <w:t>wypadkowych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6F9F" w:rsidRDefault="0056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Nabywanie umiejętności zachowania się w przypadku kontaktu               z przedmiotami takimi jak petardy, niewybuchy, substancje toksyczne, inne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Omówienie zasad zachowania się i konsekwencji grożących w przypadku ich nie przestrzegania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w okresie największego zainteresowania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Akcja informacyjna skierowana do rodziców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planu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Grudzień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Grudzień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Bezpieczna droga                do szkoły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na lekcjach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Uzgodnienie z rodzicami zasad przyprowadzania i odbierania uczniów                  z oddziału przeszklonego i klasy 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Bezwzględne respektowanie zakazu opuszczania przez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terenu szkoły przed zakończeniem zajęć (na przerwach i w czasie oczekiwania na </w:t>
            </w:r>
            <w:proofErr w:type="spellStart"/>
            <w:r w:rsidRPr="00E65306">
              <w:rPr>
                <w:rFonts w:ascii="Times New Roman" w:hAnsi="Times New Roman" w:cs="Times New Roman"/>
              </w:rPr>
              <w:t>powr</w:t>
            </w:r>
            <w:r w:rsidRPr="00E65306">
              <w:rPr>
                <w:rFonts w:ascii="Times New Roman" w:hAnsi="Times New Roman" w:cs="Times New Roman"/>
                <w:lang w:val="en-US"/>
              </w:rPr>
              <w:t>ót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domu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autokarem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planu 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Wrzesień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Policjanci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Wychowawca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Rodzice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Wychowawca świetlicy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Bezpieczne i celowe wykorzystywanie technologii informatyczno – komunikacyjnych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Roztropne korzystanie w procesie kształcenia z narzędzi i </w:t>
            </w:r>
            <w:proofErr w:type="spellStart"/>
            <w:r w:rsidRPr="00E65306">
              <w:rPr>
                <w:rFonts w:ascii="Times New Roman" w:hAnsi="Times New Roman" w:cs="Times New Roman"/>
              </w:rPr>
              <w:t>zasob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cyfrowych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Bezpieczeństwo                      </w:t>
            </w:r>
            <w:r w:rsidRPr="00E65306">
              <w:rPr>
                <w:rFonts w:ascii="Times New Roman" w:hAnsi="Times New Roman" w:cs="Times New Roman"/>
              </w:rPr>
              <w:lastRenderedPageBreak/>
              <w:t>w sieci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Pogadanki na lekcjach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Omówienie przypadków cyberprzemocy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Zwrócenie uwagi na </w:t>
            </w:r>
            <w:r w:rsidRPr="00E65306">
              <w:rPr>
                <w:rFonts w:ascii="Times New Roman" w:hAnsi="Times New Roman" w:cs="Times New Roman"/>
              </w:rPr>
              <w:lastRenderedPageBreak/>
              <w:t>brak anonimowości             w sieci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56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>
              <w:rPr>
                <w:rFonts w:ascii="Times New Roman" w:hAnsi="Times New Roman" w:cs="Times New Roman"/>
              </w:rPr>
              <w:t>informat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56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>
              <w:rPr>
                <w:rFonts w:ascii="Times New Roman" w:hAnsi="Times New Roman" w:cs="Times New Roman"/>
              </w:rPr>
              <w:t>informat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6F9F" w:rsidRDefault="0056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6F9F" w:rsidRDefault="00566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Zapobieganie przyzwalaniu na zachowania nieakceptowane społecznie, agresywne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Kształtowanie umiejętności zachowania się w </w:t>
            </w:r>
            <w:proofErr w:type="spellStart"/>
            <w:r w:rsidRPr="00E65306">
              <w:rPr>
                <w:rFonts w:ascii="Times New Roman" w:hAnsi="Times New Roman" w:cs="Times New Roman"/>
              </w:rPr>
              <w:t>r</w:t>
            </w:r>
            <w:r w:rsidRPr="00E65306">
              <w:rPr>
                <w:rFonts w:ascii="Times New Roman" w:hAnsi="Times New Roman" w:cs="Times New Roman"/>
                <w:lang w:val="en-US"/>
              </w:rPr>
              <w:t>óżnych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sytuacjach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Trening poprawnej komunikacji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Zajęcia tematyczne z uczniami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planu działań i scenariuszy zajęć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dyżurni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Wskazywanie możliwości unikania agresji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Promowanie zasad uczciwego, sprawiedliwego i honorowego postępowania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Pedagog szkolna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Uczenie rozładowywania napięć w </w:t>
            </w:r>
            <w:proofErr w:type="spellStart"/>
            <w:r w:rsidRPr="00E65306">
              <w:rPr>
                <w:rFonts w:ascii="Times New Roman" w:hAnsi="Times New Roman" w:cs="Times New Roman"/>
              </w:rPr>
              <w:t>spos</w:t>
            </w:r>
            <w:r w:rsidRPr="00E65306">
              <w:rPr>
                <w:rFonts w:ascii="Times New Roman" w:hAnsi="Times New Roman" w:cs="Times New Roman"/>
                <w:lang w:val="en-US"/>
              </w:rPr>
              <w:t>ób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akceptowany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społecznie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Dyskusje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Zabawy socjoterapeutyczne w klasach młodszych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Analiza lektur ukazujących pozytywne relacje międzyludzkie,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elementy </w:t>
            </w:r>
            <w:proofErr w:type="spellStart"/>
            <w:r w:rsidRPr="00E65306">
              <w:rPr>
                <w:rFonts w:ascii="Times New Roman" w:hAnsi="Times New Roman" w:cs="Times New Roman"/>
              </w:rPr>
              <w:t>bajkoterapii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Zabawy integrujące, dyskoteki, spotkania klasowe, uroczystości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języka polskiego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 biblioteki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Edukacja rodziców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Współpraca z rodzicami w celu wypracowania jednolitych metod, </w:t>
            </w:r>
            <w:proofErr w:type="spellStart"/>
            <w:r w:rsidRPr="00E65306">
              <w:rPr>
                <w:rFonts w:ascii="Times New Roman" w:hAnsi="Times New Roman" w:cs="Times New Roman"/>
              </w:rPr>
              <w:t>wsp</w:t>
            </w:r>
            <w:r w:rsidRPr="00E65306">
              <w:rPr>
                <w:rFonts w:ascii="Times New Roman" w:hAnsi="Times New Roman" w:cs="Times New Roman"/>
                <w:lang w:val="en-US"/>
              </w:rPr>
              <w:t>ólnego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stanowiska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kształtowaniu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właściwych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postaw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moralnych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etycznych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uczniów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Omawianie przypadków agresji, dyskusja i natychmiastowe reagowanie</w:t>
            </w:r>
            <w:r w:rsidR="009535BD">
              <w:rPr>
                <w:rFonts w:ascii="Times New Roman" w:hAnsi="Times New Roman" w:cs="Times New Roman"/>
              </w:rPr>
              <w:t>, Standardy Ochrony Małoletnich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Rozmowy z rodzicami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Pedagogizacja w czasie zebrań, na temat kształtowania u dzieci świadomości konsekwencji własnego postępowania, ponoszenia odpowiedzialności, </w:t>
            </w:r>
            <w:r w:rsidRPr="00E65306">
              <w:rPr>
                <w:rFonts w:ascii="Times New Roman" w:hAnsi="Times New Roman" w:cs="Times New Roman"/>
              </w:rPr>
              <w:lastRenderedPageBreak/>
              <w:t xml:space="preserve">roli kar i </w:t>
            </w:r>
            <w:proofErr w:type="spellStart"/>
            <w:r w:rsidRPr="00E65306">
              <w:rPr>
                <w:rFonts w:ascii="Times New Roman" w:hAnsi="Times New Roman" w:cs="Times New Roman"/>
              </w:rPr>
              <w:t>nagr</w:t>
            </w:r>
            <w:r w:rsidRPr="00E65306">
              <w:rPr>
                <w:rFonts w:ascii="Times New Roman" w:hAnsi="Times New Roman" w:cs="Times New Roman"/>
                <w:lang w:val="en-US"/>
              </w:rPr>
              <w:t>ód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wychowaniu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stawianie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granic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uczenie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samodzielności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Wprowadzenie elementów „Szkoły dla rodzic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wychowawców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Sytuacje konfliktowe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Przypomnienie i udostępnienie rodzicom oraz uczniom procedur postępowania w sytuacjach konfliktowych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Jednolite postępowanie wszystkich nauczycieli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Konsekwentne działania zgodne z procedurami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Przegląd i aktualizacja procedur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Szkolenie i samokształcenie nauczycieli (przepisy prawa, postępowanie w sytuacjach kryzysowych)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Przestrzeganie dyscypliny pracy, dbałość o szkołę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Właściwe pełnienie dyżur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nauczycieli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Dbałość o właściwy stan techniczny sal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lekcyjnych i sprzętu szkolnego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Dbałość o </w:t>
            </w:r>
            <w:proofErr w:type="spellStart"/>
            <w:r w:rsidRPr="00E65306">
              <w:rPr>
                <w:rFonts w:ascii="Times New Roman" w:hAnsi="Times New Roman" w:cs="Times New Roman"/>
              </w:rPr>
              <w:t>wystr</w:t>
            </w:r>
            <w:r w:rsidR="009535BD">
              <w:rPr>
                <w:rFonts w:ascii="Times New Roman" w:hAnsi="Times New Roman" w:cs="Times New Roman"/>
                <w:lang w:val="en-US"/>
              </w:rPr>
              <w:t>ój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klas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korytarzy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>,</w:t>
            </w:r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właściwy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stan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pomocy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dydaktycznych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Dbałość i przestrzeganie zasad etyki zawodu nauczyciela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 prowadzący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Opiekunowie pracowni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51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OBSZAR 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>: KSZTAŁCENIE UMIEJĘTNOŚCI UCZNI</w:t>
      </w:r>
      <w:r w:rsidRPr="00E65306">
        <w:rPr>
          <w:rFonts w:ascii="Times New Roman" w:hAnsi="Times New Roman" w:cs="Times New Roman"/>
          <w:b/>
          <w:bCs/>
          <w:sz w:val="24"/>
          <w:szCs w:val="24"/>
          <w:lang w:val="en-US"/>
        </w:rPr>
        <w:t>ÓW W RELACJACH INTERPERSONALNYCH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63"/>
        <w:gridCol w:w="2276"/>
        <w:gridCol w:w="2221"/>
        <w:gridCol w:w="2301"/>
      </w:tblGrid>
      <w:tr w:rsidR="006B7CFC" w:rsidRPr="00E65306">
        <w:trPr>
          <w:trHeight w:val="1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1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Uczenie konstruktywnego rozwiązywania konflikt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negocjowania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przepraszania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przebaczania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Uczenie sposobów wyrażania własnych emocji i radzenia sobie ze stresem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Rozwijanie postaw prospołecznych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Organizowanie zabaw z zachowaniami grzecznościowymi, odgrywanie </w:t>
            </w:r>
            <w:proofErr w:type="spellStart"/>
            <w:r w:rsidRPr="00E65306">
              <w:rPr>
                <w:rFonts w:ascii="Times New Roman" w:hAnsi="Times New Roman" w:cs="Times New Roman"/>
              </w:rPr>
              <w:t>r</w:t>
            </w:r>
            <w:r w:rsidRPr="00E65306">
              <w:rPr>
                <w:rFonts w:ascii="Times New Roman" w:hAnsi="Times New Roman" w:cs="Times New Roman"/>
                <w:lang w:val="en-US"/>
              </w:rPr>
              <w:t>ól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pogadanki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Pogadanki, ulotki, rozmowy, konsultacje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Wzajemna pomoc w czasie zdalnego nauczania (jeżeli wystąpi)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OBSZAR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: KSZTAŁCENIE POSTAW PROZDROWOTNYCH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52"/>
        <w:gridCol w:w="2268"/>
        <w:gridCol w:w="2243"/>
        <w:gridCol w:w="2299"/>
      </w:tblGrid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Wdrażanie  zasad dbałości o higienę i zdrowy styl życia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Uczenie i przypominanie o prawidłowej postawie podczas nauki i zabawy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Dostosowywanie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Wysokości krzeseł i ławek do wzrostu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Prowadzenie gimnastyki </w:t>
            </w:r>
            <w:r w:rsidRPr="00E65306">
              <w:rPr>
                <w:rFonts w:ascii="Times New Roman" w:hAnsi="Times New Roman" w:cs="Times New Roman"/>
              </w:rPr>
              <w:lastRenderedPageBreak/>
              <w:t>korekcyjnej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Spotkania z pielęgniarką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oraz inne formy informowania o zagrożeniu epidemią grypy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Akcje promujące zdrowy tryb życia, uczestnictwo w akcjach pozaszkolnych.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Fluoryzacja </w:t>
            </w:r>
            <w:proofErr w:type="spellStart"/>
            <w:r w:rsidRPr="00E65306">
              <w:rPr>
                <w:rFonts w:ascii="Times New Roman" w:hAnsi="Times New Roman" w:cs="Times New Roman"/>
              </w:rPr>
              <w:t>zęb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Zajęcia sportowe 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szkole(wychowanie fizyczne, SKS)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Pozaszkolne formy sportowe np. trening piłkarski, zajęcia lekkoatletyczne.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Korzystanie z monitorów elektronicznych w czasie zdalnego nauczania</w:t>
            </w:r>
            <w:r w:rsidR="006F5990" w:rsidRPr="00E65306">
              <w:rPr>
                <w:rFonts w:ascii="Times New Roman" w:hAnsi="Times New Roman" w:cs="Times New Roman"/>
              </w:rPr>
              <w:t xml:space="preserve"> (jeżeli wystąpi))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Wrzesień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Październik, listopad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Okres pandemii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U. Maciejewska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Pielęgniarka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WF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WF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Kształtowanie postaw związanych z ochroną środowiska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Akcje związane z popularyzowaniem segregacji odpad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Akcja „Sprzątanie świata”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z okazji „Dnia Ziemi”- lekcje wychowawcze</w:t>
            </w:r>
            <w:r w:rsidR="009535BD">
              <w:rPr>
                <w:rFonts w:ascii="Times New Roman" w:hAnsi="Times New Roman" w:cs="Times New Roman"/>
              </w:rPr>
              <w:t>, konkursy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Przeprowadzenie konkursu „Dobre rady na odpady”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Wycieczki edukacyjne, lekcje w </w:t>
            </w:r>
            <w:r w:rsidRPr="00E65306">
              <w:rPr>
                <w:rFonts w:ascii="Times New Roman" w:hAnsi="Times New Roman" w:cs="Times New Roman"/>
              </w:rPr>
              <w:lastRenderedPageBreak/>
              <w:t xml:space="preserve">terenie </w:t>
            </w:r>
            <w:r w:rsidR="003E3949" w:rsidRPr="00E65306">
              <w:rPr>
                <w:rFonts w:ascii="Times New Roman" w:hAnsi="Times New Roman" w:cs="Times New Roman"/>
              </w:rPr>
              <w:t>,konkursy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IV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Kwiecień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 przyrody, biologii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Opiekun SU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 przyrody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Grzejszczak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 xml:space="preserve">Wychowawcy klas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0-III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Podejmowanie działań dla ochrony i poszanowania zdrowia własnego i innych, negatywnego stosunku do alkoholu, tytoniu, narkotyk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innych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substancji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psychoaktywnych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dopalacze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Profilaktyka uzależnień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na godzinach wychowawczych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Akcja informacyjna skierowana do rodziców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949" w:rsidRPr="00E65306" w:rsidRDefault="003E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Wewnątrzszkolny konkurs plastyczny o uzależnieniach i ich szkodliwości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Grudzień ,marzec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Luty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J. Grześkowiak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Sposoby organizacji czasu wolnego i uświadomienie znaczenia czynnego wypoczynku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Wycieczki, zajęcia terenowe, zabawy ruchowe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Uświadomienie </w:t>
            </w:r>
            <w:proofErr w:type="spellStart"/>
            <w:r w:rsidRPr="00E65306">
              <w:rPr>
                <w:rFonts w:ascii="Times New Roman" w:hAnsi="Times New Roman" w:cs="Times New Roman"/>
              </w:rPr>
              <w:t>skutk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uzależnień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od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gier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komputerowych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telewizji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Internetu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Profilaktyka uzależnień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na lekcjach wychowawczych, zajęciach komputerowych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Udział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rodziców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spotkaniu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prelegentem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uzależnienie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>, cyberprzemoc)</w:t>
            </w:r>
            <w:r w:rsidR="009535B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występy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teatralne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nawiązujące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tematyki</w:t>
            </w:r>
            <w:proofErr w:type="spellEnd"/>
            <w:r w:rsidR="009535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35BD">
              <w:rPr>
                <w:rFonts w:ascii="Times New Roman" w:hAnsi="Times New Roman" w:cs="Times New Roman"/>
                <w:lang w:val="en-US"/>
              </w:rPr>
              <w:t>uzależnień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X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 informatyki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Ukazywanie wpływu reklam i </w:t>
            </w:r>
            <w:proofErr w:type="spellStart"/>
            <w:r w:rsidRPr="00E65306">
              <w:rPr>
                <w:rFonts w:ascii="Times New Roman" w:hAnsi="Times New Roman" w:cs="Times New Roman"/>
              </w:rPr>
              <w:t>środk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przekazu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zachowania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młodych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ludzi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Pogadanki, dyskusje na lekcjach wychowawczych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Poruszenie problematyki na lekcjach języka polskiego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Akcja skierowana do rodziców na temat świadomości wyboru film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gier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komputerowych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dzieci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Wg planów wychowawczych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rozkładu materiału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Luty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j. polskiego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klas I-III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</w:p>
    <w:p w:rsidR="00D051AB" w:rsidRDefault="00D051AB" w:rsidP="00D051A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08EF" w:rsidRPr="00E65306" w:rsidRDefault="00DF08EF" w:rsidP="00D051A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E3949" w:rsidRPr="00E65306" w:rsidRDefault="003E3949" w:rsidP="006B7CFC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65306">
        <w:rPr>
          <w:rFonts w:ascii="Times New Roman" w:hAnsi="Times New Roman" w:cs="Times New Roman"/>
          <w:b/>
          <w:bCs/>
          <w:sz w:val="28"/>
          <w:szCs w:val="28"/>
        </w:rPr>
        <w:t>III. INTEGRACJA ZE ŚRODOWISKIEM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5306">
        <w:rPr>
          <w:rFonts w:ascii="Times New Roman" w:hAnsi="Times New Roman" w:cs="Times New Roman"/>
          <w:b/>
          <w:bCs/>
          <w:sz w:val="24"/>
          <w:szCs w:val="24"/>
          <w:u w:val="single"/>
        </w:rPr>
        <w:t>OBSZAR:</w:t>
      </w:r>
      <w:r w:rsidRPr="00E65306">
        <w:rPr>
          <w:rFonts w:ascii="Times New Roman" w:hAnsi="Times New Roman" w:cs="Times New Roman"/>
          <w:b/>
          <w:bCs/>
          <w:sz w:val="24"/>
          <w:szCs w:val="24"/>
        </w:rPr>
        <w:t xml:space="preserve"> USPOŁECZNIENIE</w:t>
      </w: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259"/>
        <w:gridCol w:w="2266"/>
        <w:gridCol w:w="2237"/>
        <w:gridCol w:w="2300"/>
      </w:tblGrid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Uczenie współdziałania w grupie </w:t>
            </w:r>
            <w:proofErr w:type="spellStart"/>
            <w:r w:rsidRPr="00E65306">
              <w:rPr>
                <w:rFonts w:ascii="Times New Roman" w:hAnsi="Times New Roman" w:cs="Times New Roman"/>
              </w:rPr>
              <w:t>r</w:t>
            </w:r>
            <w:r w:rsidRPr="00E65306">
              <w:rPr>
                <w:rFonts w:ascii="Times New Roman" w:hAnsi="Times New Roman" w:cs="Times New Roman"/>
                <w:lang w:val="en-US"/>
              </w:rPr>
              <w:t>ówieśniczej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nastawieniem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szacunek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różnic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między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ludźmi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Zabawy i spotkania integracyjne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Wspólny udział w wycieczkach klasowych i szkolnych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Różne formy zajęć terapeutycznych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potrzeb i planu pracy pedagoga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Dostrzeganie potrzeb osób niepełnosprawnych</w:t>
            </w:r>
            <w:r w:rsidR="009535BD">
              <w:rPr>
                <w:rFonts w:ascii="Times New Roman" w:hAnsi="Times New Roman" w:cs="Times New Roman"/>
              </w:rPr>
              <w:t>,</w:t>
            </w:r>
            <w:r w:rsidRPr="00E65306">
              <w:rPr>
                <w:rFonts w:ascii="Times New Roman" w:hAnsi="Times New Roman" w:cs="Times New Roman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 podeszłym wieku, potrzebujących pomocy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Pogadanki na lekcjach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Organizowanie uroczystości klasowych i apeli okolicznościowych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Stwarzanie sytuacji pełnej integracji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niepełnosprawnych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uczęszczających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Współpraca z OREW w Przybiernowie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Wg planu imprez szkolnych i planów wychowawczych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 i opiekun SU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Wolontariat- wprowadzenie działań związanych  z wolontariatem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Opracowanie planu działań, przybliżenie idei wolontariatu rodzicom i uczniom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Różne formy działań wolontariatu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Chadaś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Dostrzeganie pozytywnych wzorców poprzez organizowanie integracyjnych zabaw i spotkań szkolnych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Stwarzanie możliwości prezentowania przez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własnych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zainteresowań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umiejętności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talentów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Gminny Dzień Olimpijczyka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VI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Wszyscy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Wspieranie prawidłowego rozwoju emocjonalnego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Organizowanie pomocy i wsparcia koleżeńskiego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Rozpoznawanie sytuacji konfliktowych między uczniami i odpowiednie reagowanie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1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Organizowanie imprez skierowanych do środowiska lokalnego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Organizacja zabawy andrzejkowej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Wieczornica listopadowa</w:t>
            </w: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Jasełka i koncert kolęd</w:t>
            </w: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Pr="00E65306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Święto Konstytucji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Święto Flagi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Dobroczynna Zabawa Charytatywna na rzecz Szkoły Podstawowej im. W. Komara i T. Ślusarskiego w Czarnogłowach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Listopad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Maj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Maj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Kwiecień, maj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Rada Rodziców, Rodzice</w:t>
            </w:r>
          </w:p>
          <w:p w:rsidR="006B7CFC" w:rsidRPr="00E65306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M.Fiłkowska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M.Fiłkowska</w:t>
            </w:r>
            <w:proofErr w:type="spellEnd"/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D.Grzejszczak</w:t>
            </w:r>
            <w:proofErr w:type="spellEnd"/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35BD" w:rsidRDefault="0095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W. Majewski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E. Kowalewska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Rodzice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51AB" w:rsidRDefault="00D051A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7CFC" w:rsidRPr="00E65306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5306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ORGANIZACJA I ZARZĄDZANIE</w:t>
      </w:r>
    </w:p>
    <w:p w:rsidR="006B7CFC" w:rsidRPr="00E65306" w:rsidRDefault="006B7CFC" w:rsidP="006B7CFC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2654"/>
        <w:gridCol w:w="2109"/>
        <w:gridCol w:w="1787"/>
        <w:gridCol w:w="2450"/>
      </w:tblGrid>
      <w:tr w:rsidR="006B7CFC" w:rsidRPr="00E65306">
        <w:trPr>
          <w:trHeight w:val="1"/>
          <w:jc w:val="center"/>
        </w:trPr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FORMY REALIZACJI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TERMINY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6B7CFC" w:rsidRPr="00E65306">
        <w:trPr>
          <w:trHeight w:val="6602"/>
          <w:jc w:val="center"/>
        </w:trPr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Sprawowanie kontroli nad realizacją zadań wynikających z </w:t>
            </w:r>
            <w:proofErr w:type="spellStart"/>
            <w:r w:rsidRPr="00E65306">
              <w:rPr>
                <w:rFonts w:ascii="Times New Roman" w:hAnsi="Times New Roman" w:cs="Times New Roman"/>
              </w:rPr>
              <w:t>wniosk</w:t>
            </w:r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nadzoru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pedagogicznego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Nadal systematycznie i szczegółowo prowadzić kontrolę dokumentacji szkolnej prowadzonej przez nauczycieli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Objąć </w:t>
            </w:r>
            <w:proofErr w:type="spellStart"/>
            <w:r w:rsidRPr="00E65306">
              <w:rPr>
                <w:rFonts w:ascii="Times New Roman" w:hAnsi="Times New Roman" w:cs="Times New Roman"/>
              </w:rPr>
              <w:t>szczeg</w:t>
            </w:r>
            <w:r w:rsidRPr="00E65306">
              <w:rPr>
                <w:rFonts w:ascii="Times New Roman" w:hAnsi="Times New Roman" w:cs="Times New Roman"/>
                <w:lang w:val="en-US"/>
              </w:rPr>
              <w:t>ólną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opieką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uczniów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przejawiających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zachowania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agresywne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, z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zaburzeniami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emocjonalnymi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nadmiernie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opuszczających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zajęcia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Prowadzić zaplanowane diagnozy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Zwiększyć działania na rzecz </w:t>
            </w:r>
            <w:proofErr w:type="spellStart"/>
            <w:r w:rsidRPr="00E65306">
              <w:rPr>
                <w:rFonts w:ascii="Times New Roman" w:hAnsi="Times New Roman" w:cs="Times New Roman"/>
              </w:rPr>
              <w:t>wsp</w:t>
            </w:r>
            <w:r w:rsidRPr="00E65306">
              <w:rPr>
                <w:rFonts w:ascii="Times New Roman" w:hAnsi="Times New Roman" w:cs="Times New Roman"/>
                <w:lang w:val="en-US"/>
              </w:rPr>
              <w:t>ółpracy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instytucjami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organizacjami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działającymi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środowisku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wspierającymi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rozwój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dziecka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</w:tc>
      </w:tr>
      <w:tr w:rsidR="006B7CFC" w:rsidRPr="00E65306">
        <w:trPr>
          <w:trHeight w:val="3385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Realizowanie zadań wynikających z nadzoru pedagogicznego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Prowadzić kontrolę dyżur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nauczycielskich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Prowadzić obserwację zajęć zgodnie z harmonogramem pod kątem: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-realizowania podstawy programowej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-kształtowania podstawowych kompetencji ze </w:t>
            </w:r>
            <w:proofErr w:type="spellStart"/>
            <w:r w:rsidRPr="00E65306">
              <w:rPr>
                <w:rFonts w:ascii="Times New Roman" w:hAnsi="Times New Roman" w:cs="Times New Roman"/>
              </w:rPr>
              <w:t>szczeg</w:t>
            </w:r>
            <w:r w:rsidRPr="00E65306">
              <w:rPr>
                <w:rFonts w:ascii="Times New Roman" w:hAnsi="Times New Roman" w:cs="Times New Roman"/>
                <w:lang w:val="en-US"/>
              </w:rPr>
              <w:t>ólnym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zwróceniem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uwagi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kompetencje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językowe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-indywidualizacja nauczania w toku zajęć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-kształtowanie postaw prozdrowotnych: </w:t>
            </w:r>
            <w:proofErr w:type="spellStart"/>
            <w:r w:rsidRPr="00E65306">
              <w:rPr>
                <w:rFonts w:ascii="Times New Roman" w:hAnsi="Times New Roman" w:cs="Times New Roman"/>
              </w:rPr>
              <w:t>wych</w:t>
            </w:r>
            <w:proofErr w:type="spellEnd"/>
            <w:r w:rsidRPr="00E65306">
              <w:rPr>
                <w:rFonts w:ascii="Times New Roman" w:hAnsi="Times New Roman" w:cs="Times New Roman"/>
              </w:rPr>
              <w:t>. fizyczne, sport, rekreacja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-kształtowanie postaw patriotycznych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-bezpieczne i celowe wykorzystywanie technologii informacyjno-komunikacyjnych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- wykorzystanie zakupionych pomocy dydaktycznych w ramach programu „Laboratoria Przyszłości”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Dyrektor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Dyrektor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6414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Realizacja zadań z zakresu bezpieczeństwa i higieny pracy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Stosowanie się do zasad przyjętego regulaminu Ochrony danych Osobowych RODO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Organizować szkolenia BHP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Angażować pracownik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zdecydowanego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reagowania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niewłaściwe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zachowania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uczniów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zgłaszać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zaistniałe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incydenty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zdarzenia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według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ustalonych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procedur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Organizacja szkoleń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Inspektor BHP (w miarę potrzeb)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Niepedagogiczni pracownicy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Inspektor RODO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</w:tc>
      </w:tr>
      <w:tr w:rsidR="006B7CFC" w:rsidRPr="00E65306">
        <w:trPr>
          <w:trHeight w:val="411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Doskonalić system motywacyjny pracownik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Przyznawać dodatki motywacyjne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Typować do </w:t>
            </w:r>
            <w:proofErr w:type="spellStart"/>
            <w:r w:rsidRPr="00E65306">
              <w:rPr>
                <w:rFonts w:ascii="Times New Roman" w:hAnsi="Times New Roman" w:cs="Times New Roman"/>
              </w:rPr>
              <w:t>nagr</w:t>
            </w:r>
            <w:r w:rsidRPr="00E65306">
              <w:rPr>
                <w:rFonts w:ascii="Times New Roman" w:hAnsi="Times New Roman" w:cs="Times New Roman"/>
                <w:lang w:val="en-US"/>
              </w:rPr>
              <w:t>ód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odznaczeń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państwowych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resortowych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Przygotowywać wnioski do organu prowadzącego i nadzoru pedagogicznego (KO)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</w:tc>
      </w:tr>
      <w:tr w:rsidR="006B7CFC" w:rsidRPr="00E65306">
        <w:trPr>
          <w:trHeight w:val="3067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Według zdiagnozowanych potrzeb prowadzić ewaluację wewnętrzną szkoły i wdrażać wnioski z ewaluacji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Przeprowadzić zaplanowana ewaluację wewnętrzną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Uwzględnić wnioski z ewaluacji w sprawozdaniu z nadzoru  pedagogicznego w następnym roku szkolnym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Koniec roku szkolnego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Zespoły ewaluacyjne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2433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Dostosować dokumentację szkolną do wynikających zmian i bieżących potrzeb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Opracować stosowne procedury, regulaminy, plany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Analizować na bieżąco zmiany w Prawie Oświatowym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Wrzesień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rok, według potrzeb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Wyznaczeni 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Zespoły</w:t>
            </w:r>
          </w:p>
        </w:tc>
      </w:tr>
      <w:tr w:rsidR="006B7CFC" w:rsidRPr="00E65306">
        <w:trPr>
          <w:trHeight w:val="636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Prowadzić systematycznie i prawidłowo dokumentację szkolną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Monitorować spełnianie obowiązku szkolnego przez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Stworzyć listę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objęcia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pomocą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psychologiczno-pedagogiczną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Na bieżąco rozpoznawać potrzeby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zakresie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pomocy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psychologiczno-pedagogicznej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prowadzić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dokumentację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szkolną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Systematycznie wpisywać w dziennikach tematy zajęć oraz nieobecności 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Reagować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nadmierne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opuszczanie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zajęć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przez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uczniów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 xml:space="preserve">Regularnie kontrolować zeszyty </w:t>
            </w:r>
            <w:r w:rsidRPr="00E65306">
              <w:rPr>
                <w:rFonts w:ascii="Times New Roman" w:hAnsi="Times New Roman" w:cs="Times New Roman"/>
              </w:rPr>
              <w:lastRenderedPageBreak/>
              <w:t>uczni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ćwiczenia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ze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szczególnym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zwróceniem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uwagi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estetykę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poprawność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pisma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uczniów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Wrzesień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 prowadzący zajęcia w ramach PPP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3409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Prowadzić wewnętrzne doskonalenie nauczycieli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Szkolić nauczycieli według zaplanowanego harmonogramu szkoleń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Zachęcać nauczycieli do prowadzenia lekcji otwartych i koleżeńskich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Instruktorzy szkoleń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CFC" w:rsidRPr="00E65306">
        <w:trPr>
          <w:trHeight w:val="3703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Promować szkołę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Upowszechniać informacje o szkole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Uaktualniać szkolne tablice informacyjne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Uaktualniać stronę szkoły, zakładki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Prowadzić BIP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Organizować imprezy i uroczystości dla lokalnej społeczności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Pedagog szkolna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Psycholog szkolny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Fiłkowska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Wychowawcy klas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65306">
              <w:rPr>
                <w:rFonts w:ascii="Times New Roman" w:hAnsi="Times New Roman" w:cs="Times New Roman"/>
              </w:rPr>
              <w:t>Fiłkowska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</w:tc>
      </w:tr>
      <w:tr w:rsidR="006B7CFC" w:rsidRPr="00E65306">
        <w:trPr>
          <w:trHeight w:val="4395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lastRenderedPageBreak/>
              <w:t>Patroni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Dostarczać wiedzy o patronach szkoły (ucz. klasy I </w:t>
            </w:r>
            <w:proofErr w:type="spellStart"/>
            <w:r w:rsidRPr="00E65306">
              <w:rPr>
                <w:rFonts w:ascii="Times New Roman" w:hAnsi="Times New Roman" w:cs="Times New Roman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</w:rPr>
              <w:t xml:space="preserve"> oddział przedszkolny)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Opracować scenariusz przebiegu imprezy Gminny dzień Olimpijczyka połączony z Dniem Patron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Dnia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Dziecka</w:t>
            </w:r>
            <w:proofErr w:type="spellEnd"/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Promować tradycje i idee olimpijskie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V-VI</w:t>
            </w: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Pr="00E65306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 xml:space="preserve">Wychowawcy 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Nauczyciele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5306">
              <w:rPr>
                <w:rFonts w:ascii="Times New Roman" w:hAnsi="Times New Roman" w:cs="Times New Roman"/>
              </w:rPr>
              <w:t>N. Kamińska (kącik pamięci Patron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5306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E6530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B7CFC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Wyznaczeni nauczyciele</w:t>
            </w: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3DCB" w:rsidRPr="00E65306" w:rsidRDefault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6B7CFC" w:rsidRPr="00E65306">
        <w:trPr>
          <w:trHeight w:val="3387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5306">
              <w:rPr>
                <w:rFonts w:ascii="Times New Roman" w:hAnsi="Times New Roman" w:cs="Times New Roman"/>
              </w:rPr>
              <w:t>Doposażać</w:t>
            </w:r>
            <w:proofErr w:type="spellEnd"/>
            <w:r w:rsidRPr="00E65306">
              <w:rPr>
                <w:rFonts w:ascii="Times New Roman" w:hAnsi="Times New Roman" w:cs="Times New Roman"/>
              </w:rPr>
              <w:t xml:space="preserve"> sale lekcyjne, salę gimnastyczną, świetlicę szkolną w pomoce dydaktyczne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Dalszy remont budynku szkoły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Przeprowadzić diagnozę potrzeb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Zakupić niezbędne pomoce i uzupełniać wyposażenie sal np. stoliki, krzesła, biurka, sprzęt sportowy, pomoce do muzyki, plastyki, na świetlicę szkolną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Przeprowadzenie dalszego remontu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Cały rok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Ferie zimowe,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wakacje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Dyrektor szkoły</w:t>
            </w:r>
          </w:p>
          <w:p w:rsidR="006B7CFC" w:rsidRPr="00E65306" w:rsidRDefault="006B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306">
              <w:rPr>
                <w:rFonts w:ascii="Times New Roman" w:hAnsi="Times New Roman" w:cs="Times New Roman"/>
              </w:rPr>
              <w:t>Organ prowadzący szkołę</w:t>
            </w:r>
          </w:p>
        </w:tc>
      </w:tr>
    </w:tbl>
    <w:p w:rsidR="006B7CFC" w:rsidRPr="00E65306" w:rsidRDefault="006B7CFC" w:rsidP="006B7CFC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6B7CFC" w:rsidRPr="00E65306" w:rsidRDefault="006B7CFC" w:rsidP="006B7CFC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9E3DCB" w:rsidRDefault="009E3DC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DCB" w:rsidRDefault="009E3DC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DCB" w:rsidRDefault="009E3DC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DCB" w:rsidRDefault="009E3DC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DCB" w:rsidRDefault="009E3DCB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7CFC" w:rsidRPr="009E3DC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DC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Badanie stopnia realizacji planu</w:t>
      </w:r>
    </w:p>
    <w:p w:rsidR="006B7CFC" w:rsidRPr="009E3DC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3DCB">
        <w:rPr>
          <w:rFonts w:ascii="Times New Roman" w:hAnsi="Times New Roman" w:cs="Times New Roman"/>
          <w:b/>
          <w:bCs/>
          <w:sz w:val="24"/>
          <w:szCs w:val="24"/>
        </w:rPr>
        <w:t>Monitorowanie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>Badanie dokumentacji: programów, wyników klasyfikacji, rozkład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mate</w:t>
      </w:r>
      <w:r w:rsidR="009E3DCB">
        <w:rPr>
          <w:rFonts w:ascii="Times New Roman" w:hAnsi="Times New Roman" w:cs="Times New Roman"/>
          <w:sz w:val="24"/>
          <w:szCs w:val="24"/>
          <w:lang w:val="en-US"/>
        </w:rPr>
        <w:t>riału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zapisów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dziennikach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dzienniku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elektronicznym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wyników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sprawdzianu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egzaminów</w:t>
      </w:r>
      <w:proofErr w:type="spellEnd"/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>Obserwacja działań nauczycieli i uczni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>Badanie osiągnięć uczni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konkursach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szkolnych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przedmiotowych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diagnoz</w:t>
      </w:r>
      <w:proofErr w:type="spellEnd"/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 xml:space="preserve">Analiza: programu wychowawczego, procedur, planów pracy wychowawczej, kalendarza imprez, dokumentacji pedagoga, sprawozdań nauczycieli, sprawozdania z nadzoru pedagogicznego dyrektora szkoły, </w:t>
      </w:r>
      <w:proofErr w:type="spellStart"/>
      <w:r w:rsidRPr="009E3DCB">
        <w:rPr>
          <w:rFonts w:ascii="Times New Roman" w:hAnsi="Times New Roman" w:cs="Times New Roman"/>
          <w:sz w:val="24"/>
          <w:szCs w:val="24"/>
        </w:rPr>
        <w:t>wniosk</w:t>
      </w:r>
      <w:r w:rsidRPr="009E3DCB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rekomendacji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wewnętrznych</w:t>
      </w:r>
      <w:proofErr w:type="spellEnd"/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 xml:space="preserve">Badania statystyczne dotyczące: liczby nauczycieli posiadających </w:t>
      </w:r>
      <w:proofErr w:type="spellStart"/>
      <w:r w:rsidRPr="009E3DCB">
        <w:rPr>
          <w:rFonts w:ascii="Times New Roman" w:hAnsi="Times New Roman" w:cs="Times New Roman"/>
          <w:sz w:val="24"/>
          <w:szCs w:val="24"/>
        </w:rPr>
        <w:t>poszczeg</w:t>
      </w:r>
      <w:r w:rsidRPr="009E3DCB">
        <w:rPr>
          <w:rFonts w:ascii="Times New Roman" w:hAnsi="Times New Roman" w:cs="Times New Roman"/>
          <w:sz w:val="24"/>
          <w:szCs w:val="24"/>
          <w:lang w:val="en-US"/>
        </w:rPr>
        <w:t>ólne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stopnie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awansu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zawodowego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realizacja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programów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autorskich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innowacji</w:t>
      </w:r>
      <w:proofErr w:type="spellEnd"/>
      <w:r w:rsid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CB">
        <w:rPr>
          <w:rFonts w:ascii="Times New Roman" w:hAnsi="Times New Roman" w:cs="Times New Roman"/>
          <w:sz w:val="24"/>
          <w:szCs w:val="24"/>
          <w:lang w:val="en-US"/>
        </w:rPr>
        <w:t>pedagogicznych</w:t>
      </w:r>
      <w:proofErr w:type="spellEnd"/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An</w:t>
      </w:r>
      <w:r w:rsidR="009E3DCB">
        <w:rPr>
          <w:rFonts w:ascii="Times New Roman" w:hAnsi="Times New Roman" w:cs="Times New Roman"/>
          <w:sz w:val="24"/>
          <w:szCs w:val="24"/>
        </w:rPr>
        <w:t>aliza: dokumentów potwierdzających</w:t>
      </w:r>
      <w:r w:rsidRPr="009E3DCB">
        <w:rPr>
          <w:rFonts w:ascii="Times New Roman" w:hAnsi="Times New Roman" w:cs="Times New Roman"/>
          <w:sz w:val="24"/>
          <w:szCs w:val="24"/>
        </w:rPr>
        <w:t xml:space="preserve"> kwalifikacje nauczycieli, dokumentację Wewnętrznego Doskonalenia Nauczycieli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Całoroczna kontrola realizacji planu budżetowego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E3DCB">
        <w:rPr>
          <w:rFonts w:ascii="Times New Roman" w:hAnsi="Times New Roman" w:cs="Times New Roman"/>
          <w:sz w:val="24"/>
          <w:szCs w:val="24"/>
        </w:rPr>
        <w:t>Analiza udziału rodzic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życiu</w:t>
      </w:r>
      <w:proofErr w:type="spellEnd"/>
      <w:r w:rsidRPr="009E3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DCB">
        <w:rPr>
          <w:rFonts w:ascii="Times New Roman" w:hAnsi="Times New Roman" w:cs="Times New Roman"/>
          <w:sz w:val="24"/>
          <w:szCs w:val="24"/>
          <w:lang w:val="en-US"/>
        </w:rPr>
        <w:t>szkoły</w:t>
      </w:r>
      <w:proofErr w:type="spellEnd"/>
    </w:p>
    <w:p w:rsidR="006B7CFC" w:rsidRPr="009E3DC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7CFC" w:rsidRPr="009E3DC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3DCB">
        <w:rPr>
          <w:rFonts w:ascii="Times New Roman" w:hAnsi="Times New Roman" w:cs="Times New Roman"/>
          <w:b/>
          <w:bCs/>
          <w:sz w:val="24"/>
          <w:szCs w:val="24"/>
        </w:rPr>
        <w:t>Ewaluacja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Analiza SWOT dla Szkoły Podstawowej im. W. Komara i T. Ślusarskiego w Czarnogłowach (słabe i mocne strony).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Analiza efektów pracy dydaktyczno-wychowawczej –sprawozdania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Analiza i wnioski z nadzoru pedagogicznego</w:t>
      </w:r>
    </w:p>
    <w:p w:rsidR="006B7CFC" w:rsidRPr="009E3DCB" w:rsidRDefault="006B7CFC" w:rsidP="006B7CFC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9E3DCB">
        <w:rPr>
          <w:rFonts w:ascii="Times New Roman" w:hAnsi="Times New Roman" w:cs="Times New Roman"/>
          <w:sz w:val="24"/>
          <w:szCs w:val="24"/>
        </w:rPr>
        <w:t>Planowanie całorocznej pracy na podstawie samooceny oraz oceny pracy nauczyciela, dokumentowanej przez dyrektora</w:t>
      </w:r>
    </w:p>
    <w:p w:rsidR="006B7CFC" w:rsidRPr="009E3DCB" w:rsidRDefault="006B7CFC" w:rsidP="006B7C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EF1" w:rsidRPr="009E3DCB" w:rsidRDefault="007E0EF1">
      <w:pPr>
        <w:rPr>
          <w:rFonts w:ascii="Times New Roman" w:hAnsi="Times New Roman" w:cs="Times New Roman"/>
          <w:sz w:val="24"/>
          <w:szCs w:val="24"/>
        </w:rPr>
      </w:pPr>
    </w:p>
    <w:sectPr w:rsidR="007E0EF1" w:rsidRPr="009E3DCB" w:rsidSect="006F59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C8F552"/>
    <w:lvl w:ilvl="0">
      <w:numFmt w:val="bullet"/>
      <w:lvlText w:val="*"/>
      <w:lvlJc w:val="left"/>
    </w:lvl>
  </w:abstractNum>
  <w:abstractNum w:abstractNumId="1">
    <w:nsid w:val="001F515E"/>
    <w:multiLevelType w:val="hybridMultilevel"/>
    <w:tmpl w:val="9C12D8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396834"/>
    <w:multiLevelType w:val="hybridMultilevel"/>
    <w:tmpl w:val="9A808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2DA1"/>
    <w:multiLevelType w:val="hybridMultilevel"/>
    <w:tmpl w:val="50E4C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76400"/>
    <w:multiLevelType w:val="hybridMultilevel"/>
    <w:tmpl w:val="6B4EE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C47B2"/>
    <w:multiLevelType w:val="hybridMultilevel"/>
    <w:tmpl w:val="8E560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63"/>
    <w:multiLevelType w:val="hybridMultilevel"/>
    <w:tmpl w:val="A87A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5C31"/>
    <w:multiLevelType w:val="hybridMultilevel"/>
    <w:tmpl w:val="9C225B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425"/>
  <w:characterSpacingControl w:val="doNotCompress"/>
  <w:compat/>
  <w:rsids>
    <w:rsidRoot w:val="006B7CFC"/>
    <w:rsid w:val="00001352"/>
    <w:rsid w:val="001A5E4A"/>
    <w:rsid w:val="001D080F"/>
    <w:rsid w:val="002E2B93"/>
    <w:rsid w:val="003811CE"/>
    <w:rsid w:val="00390DD8"/>
    <w:rsid w:val="00395F20"/>
    <w:rsid w:val="003B3947"/>
    <w:rsid w:val="003C22F8"/>
    <w:rsid w:val="003D66CF"/>
    <w:rsid w:val="003E3949"/>
    <w:rsid w:val="00452A74"/>
    <w:rsid w:val="00545D02"/>
    <w:rsid w:val="00566F9F"/>
    <w:rsid w:val="00587FCD"/>
    <w:rsid w:val="005928EE"/>
    <w:rsid w:val="005D3740"/>
    <w:rsid w:val="005F130B"/>
    <w:rsid w:val="006835DF"/>
    <w:rsid w:val="006B7CFC"/>
    <w:rsid w:val="006F5990"/>
    <w:rsid w:val="007E0EF1"/>
    <w:rsid w:val="008C65E3"/>
    <w:rsid w:val="00950CC0"/>
    <w:rsid w:val="009535BD"/>
    <w:rsid w:val="009E3DCB"/>
    <w:rsid w:val="009F4B50"/>
    <w:rsid w:val="00A338C2"/>
    <w:rsid w:val="00A57B1C"/>
    <w:rsid w:val="00A74038"/>
    <w:rsid w:val="00A93AC8"/>
    <w:rsid w:val="00B54822"/>
    <w:rsid w:val="00C01C10"/>
    <w:rsid w:val="00C668CD"/>
    <w:rsid w:val="00C820B2"/>
    <w:rsid w:val="00D051AB"/>
    <w:rsid w:val="00D76B3F"/>
    <w:rsid w:val="00D85A18"/>
    <w:rsid w:val="00DF08EF"/>
    <w:rsid w:val="00E65306"/>
    <w:rsid w:val="00F765AD"/>
    <w:rsid w:val="00FB7217"/>
    <w:rsid w:val="00FC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35</Pages>
  <Words>5150</Words>
  <Characters>30903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25</cp:revision>
  <dcterms:created xsi:type="dcterms:W3CDTF">2024-09-16T16:04:00Z</dcterms:created>
  <dcterms:modified xsi:type="dcterms:W3CDTF">2024-10-17T20:05:00Z</dcterms:modified>
</cp:coreProperties>
</file>