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1E" w:rsidRPr="000362E2" w:rsidRDefault="000362E2" w:rsidP="000362E2">
      <w:pPr>
        <w:pStyle w:val="Tekstpodstawowy"/>
        <w:rPr>
          <w:b/>
        </w:rPr>
      </w:pPr>
      <w:r w:rsidRPr="000362E2">
        <w:rPr>
          <w:b/>
        </w:rPr>
        <w:t>Szkoła Podstawowa im. W. Komara i T. Ślusarskiego                                     w Czarnogłowach</w:t>
      </w:r>
    </w:p>
    <w:p w:rsidR="000362E2" w:rsidRPr="000362E2" w:rsidRDefault="000362E2">
      <w:pPr>
        <w:rPr>
          <w:b/>
          <w:sz w:val="32"/>
          <w:szCs w:val="32"/>
        </w:rPr>
      </w:pPr>
    </w:p>
    <w:p w:rsidR="000362E2" w:rsidRDefault="000362E2" w:rsidP="000362E2">
      <w:pPr>
        <w:jc w:val="center"/>
        <w:rPr>
          <w:sz w:val="48"/>
          <w:szCs w:val="48"/>
        </w:rPr>
      </w:pPr>
    </w:p>
    <w:p w:rsidR="000362E2" w:rsidRDefault="000362E2" w:rsidP="000362E2">
      <w:pPr>
        <w:jc w:val="center"/>
        <w:rPr>
          <w:sz w:val="48"/>
          <w:szCs w:val="48"/>
        </w:rPr>
      </w:pPr>
    </w:p>
    <w:p w:rsidR="000362E2" w:rsidRDefault="000362E2" w:rsidP="000362E2">
      <w:pPr>
        <w:jc w:val="center"/>
        <w:rPr>
          <w:sz w:val="48"/>
          <w:szCs w:val="48"/>
        </w:rPr>
      </w:pPr>
    </w:p>
    <w:p w:rsidR="000362E2" w:rsidRDefault="000362E2" w:rsidP="000362E2">
      <w:pPr>
        <w:jc w:val="center"/>
        <w:rPr>
          <w:sz w:val="48"/>
          <w:szCs w:val="48"/>
        </w:rPr>
      </w:pPr>
    </w:p>
    <w:p w:rsidR="000362E2" w:rsidRDefault="000362E2" w:rsidP="000362E2">
      <w:pPr>
        <w:pStyle w:val="Tekstpodstawowy2"/>
      </w:pPr>
      <w:r w:rsidRPr="000362E2">
        <w:t xml:space="preserve">REGULAMIN KORZYSTANIA </w:t>
      </w:r>
      <w:r>
        <w:t xml:space="preserve">                          </w:t>
      </w:r>
      <w:r w:rsidRPr="000362E2">
        <w:t>Z DZIENNIKA ELEKTRONICZNEGO                   DLA RODZICÓW –                                                    ROK SZKOLNY 2021/2022</w:t>
      </w: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Default="000362E2" w:rsidP="000362E2">
      <w:pPr>
        <w:pStyle w:val="Tekstpodstawowy2"/>
      </w:pPr>
    </w:p>
    <w:p w:rsidR="000362E2" w:rsidRPr="005B41CE" w:rsidRDefault="000362E2" w:rsidP="000362E2">
      <w:pPr>
        <w:pStyle w:val="Tekstpodstawowy2"/>
        <w:rPr>
          <w:rFonts w:asciiTheme="majorHAnsi" w:hAnsiTheme="majorHAnsi" w:cstheme="majorHAnsi"/>
          <w:sz w:val="24"/>
          <w:szCs w:val="24"/>
        </w:rPr>
      </w:pPr>
      <w:r w:rsidRPr="005B41CE">
        <w:rPr>
          <w:rFonts w:asciiTheme="majorHAnsi" w:hAnsiTheme="majorHAnsi" w:cstheme="majorHAnsi"/>
          <w:sz w:val="24"/>
          <w:szCs w:val="24"/>
        </w:rPr>
        <w:lastRenderedPageBreak/>
        <w:t>Regulamin korzystania z dziennika elektronicznego  dla rodziców</w:t>
      </w:r>
    </w:p>
    <w:p w:rsidR="000362E2" w:rsidRPr="005B41CE" w:rsidRDefault="000362E2" w:rsidP="000362E2">
      <w:pPr>
        <w:pStyle w:val="Tekstpodstawowy2"/>
        <w:jc w:val="left"/>
        <w:rPr>
          <w:rFonts w:asciiTheme="majorHAnsi" w:hAnsiTheme="majorHAnsi" w:cstheme="majorHAnsi"/>
          <w:b w:val="0"/>
          <w:sz w:val="24"/>
          <w:szCs w:val="24"/>
        </w:rPr>
      </w:pPr>
    </w:p>
    <w:p w:rsidR="000362E2" w:rsidRPr="005B41CE" w:rsidRDefault="000362E2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Każdy rodzic/ opiekun prawny ucznia na początku roku szkolnego, otrzymuje login 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 xml:space="preserve">                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>i hasło konta własnego oraz konta swojego dziecka.</w:t>
      </w:r>
    </w:p>
    <w:p w:rsidR="000362E2" w:rsidRPr="005B41CE" w:rsidRDefault="000362E2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Fakt otrzymania dostępu do danych zawartych w dzienniku elektronicznym</w:t>
      </w:r>
      <w:r w:rsidR="00B4382B" w:rsidRPr="005B41CE">
        <w:rPr>
          <w:rFonts w:asciiTheme="majorHAnsi" w:hAnsiTheme="majorHAnsi" w:cstheme="majorHAnsi"/>
          <w:b w:val="0"/>
          <w:sz w:val="24"/>
          <w:szCs w:val="24"/>
        </w:rPr>
        <w:t>, rodzic zobowiązany jest potwierdzić własnoręcznym podpisem.</w:t>
      </w:r>
    </w:p>
    <w:p w:rsidR="00B4382B" w:rsidRPr="005B41CE" w:rsidRDefault="00B4382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Hasło powinno być zmieniane co 30 dni. Hasło musi się składać z co najmniej 9 znaków i być  kombinacją liter i cyfr. Początkowe hasło do swojego konta, które użytkownik dostanie od administratora służy tylko do pierwszego zalogowania.</w:t>
      </w:r>
    </w:p>
    <w:p w:rsidR="00B4382B" w:rsidRPr="005B41CE" w:rsidRDefault="00B4382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 Hasło umożliwiające dostęp do zasobów dziennika elektronicznego każdy użytkownik utrzymuje w tajemnicy, również po upływie ich ważności.</w:t>
      </w:r>
    </w:p>
    <w:p w:rsidR="00B4382B" w:rsidRPr="005B41CE" w:rsidRDefault="00B4382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Kanta rodziców/ opiekunów prawnych są niezależne, dają one 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>możliwość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>:</w:t>
      </w:r>
    </w:p>
    <w:p w:rsidR="00B4382B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w</w:t>
      </w:r>
      <w:r w:rsidR="00B4382B" w:rsidRPr="005B41CE">
        <w:rPr>
          <w:rFonts w:asciiTheme="majorHAnsi" w:hAnsiTheme="majorHAnsi" w:cstheme="majorHAnsi"/>
          <w:b w:val="0"/>
          <w:sz w:val="24"/>
          <w:szCs w:val="24"/>
        </w:rPr>
        <w:t>glądu do bieżących ocen cząstkowych, a także ocen przewidywanych, śródrocznych i rocznych uzyskiwanych przez uczniów,</w:t>
      </w:r>
    </w:p>
    <w:p w:rsidR="00B4382B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w</w:t>
      </w:r>
      <w:r w:rsidR="00B4382B" w:rsidRPr="005B41CE">
        <w:rPr>
          <w:rFonts w:asciiTheme="majorHAnsi" w:hAnsiTheme="majorHAnsi" w:cstheme="majorHAnsi"/>
          <w:b w:val="0"/>
          <w:sz w:val="24"/>
          <w:szCs w:val="24"/>
        </w:rPr>
        <w:t>glądu do zapisów frekwencji na zajęciach szkolnych,</w:t>
      </w:r>
    </w:p>
    <w:p w:rsidR="00B4382B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w</w:t>
      </w:r>
      <w:r w:rsidR="00B4382B" w:rsidRPr="005B41CE">
        <w:rPr>
          <w:rFonts w:asciiTheme="majorHAnsi" w:hAnsiTheme="majorHAnsi" w:cstheme="majorHAnsi"/>
          <w:b w:val="0"/>
          <w:sz w:val="24"/>
          <w:szCs w:val="24"/>
        </w:rPr>
        <w:t xml:space="preserve">glądów 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>do wszystkich spóźnień na obowiązkowe zajęcia,</w:t>
      </w:r>
    </w:p>
    <w:p w:rsidR="00E02E15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wglądu do uwag i pochwał otrzym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>yw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>anych przez ucznia,</w:t>
      </w:r>
    </w:p>
    <w:p w:rsidR="00E02E15" w:rsidRPr="005B41CE" w:rsidRDefault="00CD1C42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wglądu do zapowiedzi</w:t>
      </w:r>
      <w:r w:rsidR="00E02E15" w:rsidRPr="005B41CE">
        <w:rPr>
          <w:rFonts w:asciiTheme="majorHAnsi" w:hAnsiTheme="majorHAnsi" w:cstheme="majorHAnsi"/>
          <w:b w:val="0"/>
          <w:sz w:val="24"/>
          <w:szCs w:val="24"/>
        </w:rPr>
        <w:t xml:space="preserve"> sprawdzianów, badania wyników nauczania, próbnych  egza</w:t>
      </w:r>
      <w:r>
        <w:rPr>
          <w:rFonts w:asciiTheme="majorHAnsi" w:hAnsiTheme="majorHAnsi" w:cstheme="majorHAnsi"/>
          <w:b w:val="0"/>
          <w:sz w:val="24"/>
          <w:szCs w:val="24"/>
        </w:rPr>
        <w:t>minów zewnętrznych, wydarzeń</w:t>
      </w:r>
      <w:r w:rsidR="00E02E15" w:rsidRPr="005B41CE">
        <w:rPr>
          <w:rFonts w:asciiTheme="majorHAnsi" w:hAnsiTheme="majorHAnsi" w:cstheme="majorHAnsi"/>
          <w:b w:val="0"/>
          <w:sz w:val="24"/>
          <w:szCs w:val="24"/>
        </w:rPr>
        <w:t xml:space="preserve"> szkolnych,</w:t>
      </w:r>
    </w:p>
    <w:p w:rsidR="00E02E15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wglądu do ogłoszeń szkolnych,</w:t>
      </w:r>
    </w:p>
    <w:p w:rsidR="00E02E15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otrzymywania powiadomień o nowych wiadomościach drogą mailową,</w:t>
      </w:r>
    </w:p>
    <w:p w:rsidR="00E02E15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dostępu do danych zawartych w dzienniku poprzez interfejs mobilny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 xml:space="preserve">                             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>w telefonach komórkowych,</w:t>
      </w:r>
    </w:p>
    <w:p w:rsidR="00E02E15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otrzymywania powiadomień </w:t>
      </w:r>
      <w:proofErr w:type="spellStart"/>
      <w:r w:rsidRPr="005B41CE">
        <w:rPr>
          <w:rFonts w:asciiTheme="majorHAnsi" w:hAnsiTheme="majorHAnsi" w:cstheme="majorHAnsi"/>
          <w:b w:val="0"/>
          <w:sz w:val="24"/>
          <w:szCs w:val="24"/>
        </w:rPr>
        <w:t>sms-em</w:t>
      </w:r>
      <w:proofErr w:type="spellEnd"/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 o nowych ocenach i nieobecnościach dziecka,</w:t>
      </w:r>
    </w:p>
    <w:p w:rsidR="00E02E15" w:rsidRPr="005B41CE" w:rsidRDefault="00E02E15" w:rsidP="005B41C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lastRenderedPageBreak/>
        <w:t>komunikowania się ze wszystkimi nauczycielami,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 xml:space="preserve"> pedagogiem, 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 psychologiem oraz dyrekcja szkoły.</w:t>
      </w:r>
    </w:p>
    <w:p w:rsidR="00E02E15" w:rsidRPr="005B41CE" w:rsidRDefault="00E02E15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Rodzic ma obowiązek samodzielnie zapoznać się z zasadami funkcjonowania dziennika elektronicznego w funkcji „pomoc” lub wziąć ud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 xml:space="preserve">ział w szkoleniu zorganizowanym                   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 w szkole po pierwszy zebraniu z rodzicami.</w:t>
      </w:r>
    </w:p>
    <w:p w:rsidR="00E02E15" w:rsidRPr="005B41CE" w:rsidRDefault="001D1CC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R</w:t>
      </w:r>
      <w:r w:rsidR="00E02E15" w:rsidRPr="005B41CE">
        <w:rPr>
          <w:rFonts w:asciiTheme="majorHAnsi" w:hAnsiTheme="majorHAnsi" w:cstheme="majorHAnsi"/>
          <w:b w:val="0"/>
          <w:sz w:val="24"/>
          <w:szCs w:val="24"/>
        </w:rPr>
        <w:t>od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zic/opiekun prawny osobiście odpowiada za swoje konto w dzienniku elektronicznym szkoły i 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>ma obowiązek nieudostępniania go</w:t>
      </w: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 swojemu dziecku ani innym nieupoważnionym osobom.</w:t>
      </w:r>
    </w:p>
    <w:p w:rsidR="001D1CCB" w:rsidRPr="005B41CE" w:rsidRDefault="001D1CC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Rodzic/prawny opiekun  ma obowiązek  systematycznego sprawdzania postępów                   w nauce  i frekwencji dziecka.</w:t>
      </w:r>
    </w:p>
    <w:p w:rsidR="001D1CCB" w:rsidRPr="005B41CE" w:rsidRDefault="001D1CC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Rodzic/prawny opiekun  ma obowiązek  systematycznego usprawiedliwiania nieobecności ucznia na zajęciach szkolnych w terminach określonych w statucie szkoły i przekazanych przez wychowawcę na pierwszym zebraniu z rodzicami.</w:t>
      </w:r>
    </w:p>
    <w:p w:rsidR="001D1CCB" w:rsidRPr="005B41CE" w:rsidRDefault="001D1CCB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 Rodzic/prawny opiekun  jest zobowiązany do udzielania odpowiedzi na wszystkie wiadomości, jaki otrzymuje od nauczycieli i innych pracowników szkoły</w:t>
      </w:r>
      <w:r w:rsidR="00453974" w:rsidRPr="005B41CE">
        <w:rPr>
          <w:rFonts w:asciiTheme="majorHAnsi" w:hAnsiTheme="majorHAnsi" w:cstheme="majorHAnsi"/>
          <w:b w:val="0"/>
          <w:sz w:val="24"/>
          <w:szCs w:val="24"/>
        </w:rPr>
        <w:t>.</w:t>
      </w:r>
    </w:p>
    <w:p w:rsidR="00453974" w:rsidRPr="005B41CE" w:rsidRDefault="00453974" w:rsidP="005B41C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Theme="majorHAnsi" w:hAnsiTheme="majorHAnsi" w:cstheme="majorHAnsi"/>
          <w:b w:val="0"/>
          <w:sz w:val="24"/>
          <w:szCs w:val="24"/>
        </w:rPr>
      </w:pPr>
      <w:r w:rsidRPr="005B41CE">
        <w:rPr>
          <w:rFonts w:asciiTheme="majorHAnsi" w:hAnsiTheme="majorHAnsi" w:cstheme="majorHAnsi"/>
          <w:b w:val="0"/>
          <w:sz w:val="24"/>
          <w:szCs w:val="24"/>
        </w:rPr>
        <w:t>Uprawnienia przypis</w:t>
      </w:r>
      <w:r w:rsidR="00CD1C42">
        <w:rPr>
          <w:rFonts w:asciiTheme="majorHAnsi" w:hAnsiTheme="majorHAnsi" w:cstheme="majorHAnsi"/>
          <w:b w:val="0"/>
          <w:sz w:val="24"/>
          <w:szCs w:val="24"/>
        </w:rPr>
        <w:t xml:space="preserve">ane </w:t>
      </w:r>
      <w:bookmarkStart w:id="0" w:name="_GoBack"/>
      <w:bookmarkEnd w:id="0"/>
      <w:r w:rsidRPr="005B41CE">
        <w:rPr>
          <w:rFonts w:asciiTheme="majorHAnsi" w:hAnsiTheme="majorHAnsi" w:cstheme="majorHAnsi"/>
          <w:b w:val="0"/>
          <w:sz w:val="24"/>
          <w:szCs w:val="24"/>
        </w:rPr>
        <w:t xml:space="preserve">użytkownikom mogą zostać zmienione przez administratora szkolnego dziennika </w:t>
      </w:r>
      <w:r w:rsidR="005B41CE">
        <w:rPr>
          <w:rFonts w:asciiTheme="majorHAnsi" w:hAnsiTheme="majorHAnsi" w:cstheme="majorHAnsi"/>
          <w:b w:val="0"/>
          <w:sz w:val="24"/>
          <w:szCs w:val="24"/>
        </w:rPr>
        <w:t xml:space="preserve">elektronicznego. </w:t>
      </w:r>
    </w:p>
    <w:p w:rsidR="00B4382B" w:rsidRPr="005B41CE" w:rsidRDefault="00B4382B" w:rsidP="005B41CE">
      <w:pPr>
        <w:pStyle w:val="Tekstpodstawowy2"/>
        <w:spacing w:line="360" w:lineRule="auto"/>
        <w:ind w:left="720"/>
        <w:jc w:val="left"/>
        <w:rPr>
          <w:rFonts w:asciiTheme="majorHAnsi" w:hAnsiTheme="majorHAnsi" w:cstheme="majorHAnsi"/>
          <w:b w:val="0"/>
          <w:sz w:val="24"/>
          <w:szCs w:val="24"/>
        </w:rPr>
      </w:pPr>
    </w:p>
    <w:sectPr w:rsidR="00B4382B" w:rsidRPr="005B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6D8"/>
    <w:multiLevelType w:val="hybridMultilevel"/>
    <w:tmpl w:val="9FBC8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001972"/>
    <w:multiLevelType w:val="hybridMultilevel"/>
    <w:tmpl w:val="0D12C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E2"/>
    <w:rsid w:val="000362E2"/>
    <w:rsid w:val="001D1CCB"/>
    <w:rsid w:val="00453974"/>
    <w:rsid w:val="005A281E"/>
    <w:rsid w:val="005B41CE"/>
    <w:rsid w:val="00B4382B"/>
    <w:rsid w:val="00CD1C42"/>
    <w:rsid w:val="00E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611B"/>
  <w15:chartTrackingRefBased/>
  <w15:docId w15:val="{9A0B881F-D014-46EC-AC2F-427E5FDC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362E2"/>
    <w:pPr>
      <w:jc w:val="center"/>
    </w:pPr>
    <w:rPr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62E2"/>
    <w:rPr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0362E2"/>
    <w:pPr>
      <w:jc w:val="center"/>
    </w:pPr>
    <w:rPr>
      <w:b/>
      <w:sz w:val="48"/>
      <w:szCs w:val="4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62E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2021-10-04T08:32:00Z</dcterms:created>
  <dcterms:modified xsi:type="dcterms:W3CDTF">2021-10-04T09:57:00Z</dcterms:modified>
</cp:coreProperties>
</file>